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AD67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sz w:val="24"/>
          <w:szCs w:val="24"/>
        </w:rPr>
      </w:pPr>
      <w:r w:rsidRPr="00AD67C0">
        <w:rPr>
          <w:rFonts w:ascii="GHEA Grapalat" w:eastAsia="GHEA Grapalat" w:hAnsi="GHEA Grapalat" w:cs="GHEA Grapalat"/>
          <w:b/>
          <w:i w:val="0"/>
          <w:sz w:val="24"/>
          <w:szCs w:val="24"/>
        </w:rPr>
        <w:t>ՆԿԱՐԱԳԻՐ</w:t>
      </w:r>
    </w:p>
    <w:p w14:paraId="6819555F" w14:textId="77777777" w:rsidR="00AD67C0" w:rsidRPr="00AD67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sz w:val="24"/>
          <w:szCs w:val="24"/>
        </w:rPr>
      </w:pPr>
      <w:r w:rsidRPr="00AD67C0">
        <w:rPr>
          <w:rFonts w:ascii="GHEA Grapalat" w:eastAsia="GHEA Grapalat" w:hAnsi="GHEA Grapalat" w:cs="GHEA Grapalat"/>
          <w:b/>
          <w:i w:val="0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AD67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sz w:val="24"/>
          <w:szCs w:val="24"/>
        </w:rPr>
      </w:pPr>
    </w:p>
    <w:p w14:paraId="58F02EC8" w14:textId="434A0EA9" w:rsidR="00AD67C0" w:rsidRPr="00AD67C0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AD67C0">
        <w:rPr>
          <w:rFonts w:ascii="GHEA Grapalat" w:eastAsia="GHEA Grapalat" w:hAnsi="GHEA Grapalat" w:cs="GHEA Grapalat"/>
          <w:sz w:val="24"/>
          <w:szCs w:val="24"/>
          <w:u w:val="single"/>
        </w:rPr>
        <w:tab/>
      </w:r>
      <w:r w:rsidRPr="00AD67C0">
        <w:rPr>
          <w:rFonts w:ascii="GHEA Grapalat" w:eastAsia="GHEA Grapalat" w:hAnsi="GHEA Grapalat" w:cs="GHEA Grapalat"/>
          <w:sz w:val="24"/>
          <w:szCs w:val="24"/>
          <w:u w:val="single"/>
          <w:vertAlign w:val="subscript"/>
        </w:rPr>
        <w:t>մասնակցի անվանումը</w:t>
      </w:r>
      <w:r w:rsidRPr="00AD67C0">
        <w:rPr>
          <w:rFonts w:ascii="GHEA Grapalat" w:eastAsia="GHEA Grapalat" w:hAnsi="GHEA Grapalat" w:cs="GHEA Grapalat"/>
          <w:sz w:val="24"/>
          <w:szCs w:val="24"/>
          <w:u w:val="single"/>
          <w:vertAlign w:val="subscript"/>
        </w:rPr>
        <w:tab/>
      </w:r>
      <w:r w:rsidRPr="008D582D">
        <w:rPr>
          <w:rFonts w:ascii="GHEA Grapalat" w:eastAsia="GHEA Grapalat" w:hAnsi="GHEA Grapalat" w:cs="GHEA Grapalat"/>
          <w:sz w:val="24"/>
          <w:szCs w:val="24"/>
        </w:rPr>
        <w:t xml:space="preserve">-ն </w:t>
      </w:r>
      <w:r w:rsidR="000C07D3" w:rsidRPr="000C07D3">
        <w:rPr>
          <w:rFonts w:ascii="GHEA Grapalat" w:hAnsi="GHEA Grapalat" w:cs="Arial"/>
          <w:sz w:val="24"/>
          <w:szCs w:val="24"/>
          <w:lang w:val="es-ES"/>
        </w:rPr>
        <w:t>ԿԾԿԾԻԳ-ԷԱՃԱՊՁԲ-25-26/5</w:t>
      </w:r>
      <w:r w:rsidR="000C07D3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8D582D">
        <w:rPr>
          <w:rFonts w:ascii="GHEA Grapalat" w:eastAsia="GHEA Grapalat" w:hAnsi="GHEA Grapalat" w:cs="GHEA Grapalat"/>
          <w:sz w:val="24"/>
          <w:szCs w:val="24"/>
        </w:rPr>
        <w:t xml:space="preserve">ծածկագրով </w:t>
      </w:r>
      <w:r w:rsidR="00DA47F1">
        <w:rPr>
          <w:rFonts w:ascii="GHEA Grapalat" w:eastAsia="GHEA Grapalat" w:hAnsi="GHEA Grapalat" w:cs="GHEA Grapalat"/>
          <w:sz w:val="24"/>
          <w:szCs w:val="24"/>
        </w:rPr>
        <w:t>գնման ընթացակարգի</w:t>
      </w:r>
      <w:r w:rsidRPr="00AD67C0">
        <w:rPr>
          <w:rFonts w:ascii="GHEA Grapalat" w:eastAsia="GHEA Grapalat" w:hAnsi="GHEA Grapalat" w:cs="GHEA Grapalat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394722" w:rsidRPr="00E802AF" w14:paraId="19981AEE" w14:textId="0C66D574" w:rsidTr="00394722">
        <w:trPr>
          <w:trHeight w:val="87"/>
          <w:jc w:val="center"/>
        </w:trPr>
        <w:tc>
          <w:tcPr>
            <w:tcW w:w="15025" w:type="dxa"/>
            <w:gridSpan w:val="5"/>
            <w:shd w:val="clear" w:color="auto" w:fill="E2EFD9" w:themeFill="accent6" w:themeFillTint="33"/>
            <w:vAlign w:val="center"/>
          </w:tcPr>
          <w:p w14:paraId="5DF1A01B" w14:textId="096CFF3D" w:rsidR="00394722" w:rsidRPr="00E802AF" w:rsidRDefault="00394722" w:rsidP="0039472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2025 թվական</w:t>
            </w:r>
          </w:p>
        </w:tc>
      </w:tr>
      <w:tr w:rsidR="00394722" w:rsidRPr="00E802AF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Տեխնիկական բնութագրեր և չափանիշներ</w:t>
            </w:r>
          </w:p>
        </w:tc>
      </w:tr>
      <w:tr w:rsidR="00394722" w:rsidRPr="00E802AF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E802A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E802AF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E802AF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_____</w:t>
            </w:r>
            <w:r w:rsidRPr="00C92727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</w:rPr>
              <w:t>մասնակցի անվանումը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____ կողմից առաջարկվող</w:t>
            </w:r>
          </w:p>
        </w:tc>
      </w:tr>
      <w:tr w:rsidR="00394722" w:rsidRPr="00394722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E802A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E802A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5B494B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C92727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</w:t>
            </w:r>
            <w:r w:rsidRPr="003947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394722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</w:t>
            </w:r>
            <w:r w:rsidRPr="003947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պրանքների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տեխնիկական բնութագիրը</w:t>
            </w:r>
          </w:p>
        </w:tc>
      </w:tr>
      <w:tr w:rsidR="000C07D3" w:rsidRPr="00394722" w14:paraId="2FBED623" w14:textId="77777777" w:rsidTr="00AD67C0">
        <w:trPr>
          <w:trHeight w:val="197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11108482" w:rsidR="000C07D3" w:rsidRPr="00E802AF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41B823C0" w:rsidR="000C07D3" w:rsidRPr="00E802AF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Թեքահարթակ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CB656B" w14:textId="50406340" w:rsidR="000C07D3" w:rsidRPr="00E802AF" w:rsidRDefault="000C07D3" w:rsidP="000C07D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Մետաղական հիմք և թեք հարթակ: Հարթակը պետք է ունենա անկյան, երկարության և բարձրության չափման սարքեր: Թեքության անկյունը կփոփոխվի 0-ից 45°-ի սահմաններում: Ներառում է կարգավորելի ճախարակ, գլան, լար և զանգվածների թասիկ: Տեխնիկական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հատկորոշիչները</w:t>
            </w:r>
            <w:r w:rsidRPr="00591264">
              <w:rPr>
                <w:rFonts w:ascii="GHEA Grapalat" w:hAnsi="GHEA Grapalat"/>
                <w:sz w:val="20"/>
                <w:szCs w:val="20"/>
              </w:rPr>
              <w:t>. Հարթակի երկարությունը մոտ. 600 մմ, հիմքի երկարությունը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մոտ. 450 մմ, սանդղակները՝ սանտիմետրեր կամ աստիճաններ:   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Պահանջվում է                                                                            </w:t>
            </w:r>
          </w:p>
        </w:tc>
        <w:tc>
          <w:tcPr>
            <w:tcW w:w="2250" w:type="dxa"/>
          </w:tcPr>
          <w:p w14:paraId="2F3CB7E2" w14:textId="6871475B" w:rsidR="000C07D3" w:rsidRPr="00C92727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0C07D3" w:rsidRPr="00C92727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0C07D3" w:rsidRPr="00E802AF" w14:paraId="704A4020" w14:textId="77777777" w:rsidTr="00AD67C0">
        <w:trPr>
          <w:trHeight w:val="44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326AEBF5" w:rsidR="000C07D3" w:rsidRPr="00E802AF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4AEAD6D1" w:rsidR="000C07D3" w:rsidRPr="00E802AF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Օդուղի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6A6FF" w14:textId="2E3FEE56" w:rsidR="000C07D3" w:rsidRPr="00E802AF" w:rsidRDefault="000C07D3" w:rsidP="000C07D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Օդուղի 200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սմ։ Ուղի եռանկյունաձև պրոֆիլով, փոքր անցքերով օդային արտահոսքի համար, տեղադրված են երկու գծով ուղիի երկայնքով օդի արտահոսքի համար (անցքերի միջև հեռավորությունը`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առնվազն 24 մմ): Սահող սայլակներ՝ շփման բացակայությամբ ուղղագիծ  </w:t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 xml:space="preserve">շարժումը դիտարկելու համար և միլիմետրերի քանոնով ՝ մի կողմում: Ամուր U-ձև հենքով, հորիզոնացման համար երեք կարգավորելի ոտքերով: Պատրաստված է անոդացված ալյումինից: Չափերը՝ ուղի ՝  2 մ երկարությամբ: Աշխատանքային երկարությունը `առնվազն 1,90 մ և մոտ 79 մմ լայնություն: Եռանկյունի կողմերը `մոտ 57 մմ երկարությամբ: Պատերի հաստությունը՝ 3 մմ։  Պարունակությունը՝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1</w:t>
            </w:r>
            <w:r w:rsidRPr="00591264">
              <w:rPr>
                <w:rFonts w:ascii="GHEA Grapalat" w:hAnsi="GHEA Grapalat" w:cs="Cambria Math"/>
                <w:sz w:val="20"/>
                <w:szCs w:val="20"/>
                <w:lang w:val="hy-AM"/>
              </w:rPr>
              <w:t>.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 1 օդային ուղի,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սայլակ 310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գX2 (սև) +155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գX2 ( սև), լրացուցիչ 50 գ *12 ծանրաքարերով, առաձգական բախումների համար զսպանակավոր բուֆերներ և վելկրո ժապավեն` ոչ առաձգական բախումների համար,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3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պարուրավոր զսպանակ, (տրամագիծ 12*78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մմ,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Ն/մ,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տրամագիծը </w:t>
            </w:r>
            <w:r w:rsidRPr="00591264">
              <w:rPr>
                <w:rFonts w:ascii="GHEA Grapalat" w:hAnsi="GHEA Grapalat"/>
                <w:sz w:val="20"/>
                <w:szCs w:val="20"/>
              </w:rPr>
              <w:t>12*98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մմ, 2.5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Ն/մ,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տրամագիծը 12*118 մմ, 5 Ն/մ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2 արագության դրոշներ 10 սմ երկարությամբ,  առանց հպման լուսային բլոկներ  1սմ, 3 սմ, 5սմ, 10 սմ, 2 հատ յուրաքանչյուրից,  1 անգլերեն ձեռնարկ օդուղու համար։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B009168" w14:textId="4383DE5E" w:rsidR="000C07D3" w:rsidRPr="00E802AF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0C07D3" w:rsidRPr="00E802AF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2CAB790C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599C0718" w:rsidR="000C07D3" w:rsidRPr="00E802AF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51C908CC" w:rsidR="000C07D3" w:rsidRPr="00E802AF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A260C1" w14:textId="28635539" w:rsidR="000C07D3" w:rsidRPr="00E802AF" w:rsidRDefault="000C07D3" w:rsidP="000C07D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Գեներատոր օդուղու համար։ Գեներատորը պետք է ունենա փող: 230 Վ, 50/60 Հց։ Փողի երկարությունը` մոտավորապես 1,5 մ, Էլեկտրաէներգիայի ծախսը` 350 Վտ: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AE1EC64" w14:textId="5D6DF023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09D7381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B7E7504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F5B6D9A" w14:textId="1D5BF006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1888909" w14:textId="6B13DA4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FDDACF" w14:textId="73AA26FD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Ալյումինե ձողի երկարությունը  125սմ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Սանդղակը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:</w:t>
            </w:r>
            <w:r w:rsidRPr="00591264">
              <w:rPr>
                <w:rFonts w:ascii="GHEA Grapalat" w:hAnsi="GHEA Grapalat"/>
                <w:sz w:val="20"/>
                <w:szCs w:val="20"/>
              </w:rPr>
              <w:t>1.2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,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բաժանման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արժ</w:t>
            </w:r>
            <w:r w:rsidRPr="00591264">
              <w:rPr>
                <w:rFonts w:ascii="GHEA Grapalat" w:hAnsi="GHEA Grapalat"/>
                <w:sz w:val="20"/>
                <w:szCs w:val="20"/>
              </w:rPr>
              <w:t>եքը: 1մմ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Պողպատե գնդիկի տրամագիծը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>19.05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Հիմքը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>260*260*8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մմ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</w:rPr>
              <w:t>（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եռանկյուն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</w:rPr>
              <w:t>）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Թվային վայրկենաչափ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Հոսանքի աղբյուրը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>DC 6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Վ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</w:rPr>
              <w:t>（</w:t>
            </w:r>
            <w:r w:rsidRPr="00591264">
              <w:rPr>
                <w:rFonts w:ascii="GHEA Grapalat" w:hAnsi="GHEA Grapalat"/>
                <w:sz w:val="20"/>
                <w:szCs w:val="20"/>
              </w:rPr>
              <w:t>4 * LR03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մարտկոցներ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</w:rPr>
              <w:t>）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ադապտեր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DC 6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Վ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Ցուցադրման էկրանը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LCD 4 1/2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թվանշան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Ժամանակի չափման տիրույթը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>0.0001-999.99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վ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Ժամանակի չափման ճշգրտությունը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>0.1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մվ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հատ ներկառուցված ֆոտոտվիչ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2 հատ արտաքին ֆոտոտվիչներ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Հիշողությունը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5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անգամ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կատարված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չափումների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ժամանակի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տվյալները</w:t>
            </w:r>
            <w:r w:rsidRPr="00591264">
              <w:rPr>
                <w:rFonts w:ascii="GHEA Grapalat" w:hAnsi="GHEA Grapalat"/>
                <w:sz w:val="20"/>
                <w:szCs w:val="20"/>
              </w:rPr>
              <w:t>, վայրկենաչափի չափերը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>73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մմ×</w:t>
            </w:r>
            <w:r w:rsidRPr="00591264">
              <w:rPr>
                <w:rFonts w:ascii="GHEA Grapalat" w:hAnsi="GHEA Grapalat"/>
                <w:sz w:val="20"/>
                <w:szCs w:val="20"/>
              </w:rPr>
              <w:t>60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մմ×</w:t>
            </w:r>
            <w:r w:rsidRPr="00591264">
              <w:rPr>
                <w:rFonts w:ascii="GHEA Grapalat" w:hAnsi="GHEA Grapalat"/>
                <w:sz w:val="20"/>
                <w:szCs w:val="20"/>
              </w:rPr>
              <w:t>77.5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</w:t>
            </w:r>
            <w:r w:rsidRPr="00591264">
              <w:rPr>
                <w:rFonts w:ascii="GHEA Grapalat" w:hAnsi="GHEA Grapalat"/>
                <w:sz w:val="20"/>
                <w:szCs w:val="20"/>
              </w:rPr>
              <w:t>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EC02E68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DC14B9C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614D2AA6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035C7D" w14:textId="6869FE8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3FFE11B" w14:textId="4556E4F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9B136D" w14:textId="7777777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Այն պետք է ներառի առնվազն 480 մմ բարձրությամբ մխոց, առնվազն 30 մմ տրամագծով և համակցված լինի օպտիկազույգերի հավաքածուի և պահեստավորման սարքով էլեկտրոնային վայրկյանաչափի հետ: Պետք է ներառի առնվազն չորս օպտիկազույգ՝ օպտիկական ձայնագրման համակարգով և էլեկտրոնային վայրկյանաչափ՝ պահեստավորման սարքով։</w:t>
            </w:r>
          </w:p>
          <w:p w14:paraId="254516D0" w14:textId="7777777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Կազմը:</w:t>
            </w:r>
          </w:p>
          <w:p w14:paraId="6688F7B6" w14:textId="7777777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- սարքի թեքության աստիճանավորված անկյունով կայուն հիմք (կայուն) և գնդակի անցման ժամանակը առնվազն երեք ընդմիջումներով ցուցադրելու էկրան (էկրան)՝ առնվազն 1 հատ:</w:t>
            </w:r>
          </w:p>
          <w:p w14:paraId="2F93EC44" w14:textId="7777777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- սարք (գլան) առնվազն 4 օպտիկական սենսորով թեք հարթության վրա մարմնի շարժումը գրանցելու համար՝ առնվազն 1 հատ:</w:t>
            </w:r>
          </w:p>
          <w:p w14:paraId="58DBBCCD" w14:textId="7777777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- գնդակ - առնվազն 1 հատ:</w:t>
            </w:r>
          </w:p>
          <w:p w14:paraId="00E6E4FC" w14:textId="7777777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- էլեկտրամատակարարում - առնվազն 1 հատ:</w:t>
            </w:r>
          </w:p>
          <w:p w14:paraId="1A6B9D68" w14:textId="34EB493A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Լրաց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մեթոդական առաջարկություններ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իրական </w:t>
            </w:r>
            <w:r w:rsidRPr="00591264">
              <w:rPr>
                <w:rFonts w:ascii="GHEA Grapalat" w:hAnsi="GHEA Grapalat"/>
                <w:sz w:val="20"/>
                <w:szCs w:val="20"/>
              </w:rPr>
              <w:t>փորձերով - առնվազն 1 հատ: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D825508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04DADC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28462AAA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059A71" w14:textId="26DF7D52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D02DABC" w14:textId="66D78A27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Ճոճանակ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8E3789" w14:textId="75DBF26D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Ճոճանակի դիմային մասի չափը:  300*200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մմ, անկյունային սանդղակի հետ 90º-0º-90º, մոտ 1 մ երկարությամբ թել, պողպատե գդիկ կեռիկով, ալյումինե գնդիկ կեռիկով 19 մմ տրամագծով, ամրակալան չուգունե հիմքով 5‘*8“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,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պողպատե ձողով, նիկելապատ 10mm * 600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7F5696C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CDA283C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BFFF783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A81FB19" w14:textId="05C7353C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78AB81D" w14:textId="4651EDB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C5F5B2" w14:textId="5018E0FD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Հաստատուն արագությամբ ավտոմեքենան պետք է ունենա տեխնիկական տեղեկագիր՝ սարքի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արտադրության, առաջարկվող փորձերի վերաբերյալ։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86F7A3E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7B1686D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3DAD5AA8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EB072D6" w14:textId="3E7BBDE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3270DB" w14:textId="2C30AC05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Ավտոմեքենա և թեքահարթակ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2057BA" w14:textId="62440DA3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Մոտ 120 սմ երկարությամբ ալյումինե անցուղի՝ ամրացման փոսիկներով և անվադողերի ուղղորդող ակոսներով, մեքենայի գնդիկավոր անիվներով, զսպանակով և մագնիսական բամպերով, 50 գ, 100 գ կշռաքարերով, թեքաչափ, ճախարակ և պարան: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7D2500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A565951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495673" w14:paraId="3B08DE6C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AD5520" w14:textId="5E49B24B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A78591" w14:textId="4C49D803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Չափաքանոններ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BBD674" w14:textId="47F0D317" w:rsidR="000C07D3" w:rsidRPr="00495673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Առավելագույնը 50 սմ և 100 սմ երկարություններ չափելու համար։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A1F04A0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6301117D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0C07D3" w:rsidRPr="00394722" w14:paraId="3960284F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EE82116" w14:textId="38F737A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A4A2023" w14:textId="7F1E595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Թվային միկրոմետր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F9BB5" w14:textId="4A56DC8A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0-25 մմ, բաժանման արժեքը՝ 0.01 մմ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9C5430C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FAA0A75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95B77A8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77BEC2" w14:textId="150A1477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DE21A2" w14:textId="3EBFE80E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Լծակ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BD1D8B" w14:textId="63363E38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100 սմ երկարությամբ լծակ, որը հավասարակշռվում է երկու կողմերից կախված բեռների միջոցով։ Լծակի վրա կան լրացուցիչ անցքեր՝ բեռ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Pr="00591264">
              <w:rPr>
                <w:rFonts w:ascii="GHEA Grapalat" w:hAnsi="GHEA Grapalat"/>
                <w:sz w:val="20"/>
                <w:szCs w:val="20"/>
              </w:rPr>
              <w:t>երը կախելու համար: Պետք է ունենա բեռների հավաքածու, ամրացնելու հաստ պտուտակ։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423213C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BEB611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5E6D861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B16031" w14:textId="1407EC6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BC3DE78" w14:textId="0F04621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Մահվան օղակ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3A4A94" w14:textId="3632E052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20 դյում բարձրությամբ մահվան օղակ,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մոտավորապես </w:t>
            </w:r>
            <w:r w:rsidRPr="00591264">
              <w:rPr>
                <w:rFonts w:ascii="GHEA Grapalat" w:hAnsi="GHEA Grapalat"/>
                <w:sz w:val="20"/>
                <w:szCs w:val="20"/>
              </w:rPr>
              <w:t>16.25"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3.875" հիմքով և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մոտավորապես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7.5" տրամագծով, միևնույն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մոտավորապես </w:t>
            </w:r>
            <w:r w:rsidRPr="00591264">
              <w:rPr>
                <w:rFonts w:ascii="GHEA Grapalat" w:hAnsi="GHEA Grapalat"/>
                <w:sz w:val="20"/>
                <w:szCs w:val="20"/>
              </w:rPr>
              <w:t>1՛՛ տրամագծով մեկ հատ ռետինե և մեկ հատ պողպատե գնդակներ։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B4BF750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5BB977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CAB2FCD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E51110" w14:textId="2E55AFB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CC695B" w14:textId="28434DC3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29A08" w14:textId="390AE77D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2.5" մետաղե սեղմակով 50 մմ տրամագծով ալյումինե ճախարակ ձողի վրա։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30BF3CE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C9509F0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495673" w14:paraId="4CE32CDB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F3CA20A" w14:textId="423C9A6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4214190" w14:textId="29FD7C1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Անշարժ ճախարակ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DCE250" w14:textId="7C8EBADF" w:rsidR="000C07D3" w:rsidRPr="00495673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Անշարժ, փոքր շփումով խոր V-փոսիկով ճախարակ։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6E30F52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FCFAB16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0C07D3" w:rsidRPr="00394722" w14:paraId="7F53F8D8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FC087DD" w14:textId="537E6CDB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828FFE6" w14:textId="3422E71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Թվային ուժաչափ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EE19DB" w14:textId="3A08863F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0.1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Ն-ից մինչև 20.00 Ն։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462D7C6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EFCB261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495673" w14:paraId="7D2E4CCB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2F6EF15" w14:textId="744507D5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63EC462" w14:textId="174A772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00AF95" w14:textId="1ECB02D8" w:rsidR="000C07D3" w:rsidRPr="00495673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Մաքսիմում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1 Ն, </w:t>
            </w:r>
            <w:r w:rsidRPr="00591264">
              <w:rPr>
                <w:rFonts w:ascii="GHEA Grapalat" w:hAnsi="GHEA Grapalat"/>
                <w:sz w:val="20"/>
                <w:szCs w:val="20"/>
              </w:rPr>
              <w:t>2 Ն, 4 Ն, 5 Ն, 1 0Ն, 20 Ն։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25CA1A7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6B231D4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0C07D3" w:rsidRPr="00394722" w14:paraId="1979B4BE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C025A5F" w14:textId="6D179B23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151C2CE" w14:textId="3DA77DC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Նյուտոնյան գնդիկներ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AB3FEF" w14:textId="5D923DD9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Մոտավոր չափերը</w:t>
            </w:r>
            <w:r w:rsidRPr="00591264">
              <w:rPr>
                <w:rFonts w:ascii="GHEA Grapalat" w:hAnsi="GHEA Grapalat" w:cs="Cambria Math"/>
                <w:sz w:val="20"/>
                <w:szCs w:val="20"/>
                <w:lang w:val="hy-AM"/>
              </w:rPr>
              <w:t>.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բարձրություն/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լայնություն/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երկարություն՝ 9" x 7" x 9":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CC0B1A1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76B466D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056FF2C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BD01C38" w14:textId="2487DE8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9D74EC2" w14:textId="0B6FB217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Թվայինն կշեռք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F54E15" w14:textId="570FD932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0.01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գ ընթեռնելիություն, առավելագույն զանգվածը 3 կգ, նվազագույնը՝ 1.2 գ։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4C13ACA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F95C4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478CFDB8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24CA13F" w14:textId="06EE4940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0D2B479" w14:textId="7E7CC1B6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Գնդիկավոր առանցքակալ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623D7A" w14:textId="13205C6E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25 մմ ներքին տրամագծով մեկ շարքով դասավորված գնդիկավոր առանցքակալ։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9DD620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D05EE1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495673" w14:paraId="26EA442C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3A8FF3" w14:textId="04460EF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6B13C5D" w14:textId="0EB928C6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Զսպանակների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58284" w14:textId="705DDDE3" w:rsidR="000C07D3" w:rsidRPr="00495673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2.5, 5, 10, 15 և 25 Ն/մ կոշտությամբ զսպանակներ։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94CEDC6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74AAD62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0C07D3" w:rsidRPr="00495673" w14:paraId="03A64FC5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160A529" w14:textId="1E4EF8A2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ACBA9B" w14:textId="56A51DF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Բարոմետր-աներոիդ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FCCA9" w14:textId="177A7E25" w:rsidR="000C07D3" w:rsidRPr="00495673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Չափման տիրույթը՝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591264">
              <w:rPr>
                <w:rFonts w:ascii="GHEA Grapalat" w:hAnsi="GHEA Grapalat"/>
                <w:sz w:val="20"/>
                <w:szCs w:val="20"/>
              </w:rPr>
              <w:t>60-10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591264">
              <w:rPr>
                <w:rFonts w:ascii="GHEA Grapalat" w:hAnsi="GHEA Grapalat"/>
                <w:sz w:val="20"/>
                <w:szCs w:val="20"/>
              </w:rPr>
              <w:t>0 հՊա 720-795 մմ սնդ</w:t>
            </w:r>
            <w:r w:rsidRPr="00591264">
              <w:rPr>
                <w:rFonts w:ascii="GHEA Grapalat" w:hAnsi="GHEA Grapalat" w:cs="Cambria Math"/>
                <w:sz w:val="20"/>
                <w:szCs w:val="20"/>
                <w:lang w:val="hy-AM"/>
              </w:rPr>
              <w:t>.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սյուն։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5DB5A9D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B303676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0C07D3" w:rsidRPr="00394722" w14:paraId="04237075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6A04D60" w14:textId="5E9DE708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C54DEA" w14:textId="6AB51663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Մանոմետր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4AF587" w14:textId="4028D72A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U-աձև ապակե խողովակավոր  մանոմետր ներկառուցված խցիկով, որը տեղադրված է հետին հարթակի վրա: Սանդղակ 80-0-80, 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 բաժանումներով: Հետին հարթակի չափսերը՝ 400 x 80 մմ: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0BA2F0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1AC2565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2BF990F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1406D3" w14:textId="0B5F8202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56B639" w14:textId="6A0B4AFD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Կամերտոնների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99A649" w14:textId="4E48A896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Հավաքածուն պետք է կազմված լինի երկու հատ 256 և մեկ հատ 320, 426.7, 480 Հց հաճախությամբ կամերտոններից, որոնք համապատասխանում են դո, մի, լյա, սի նոտաներին։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Յուրաքանչյուրը տեղադրված է ռեզոնանսային փայտե տուփի վրա։ Ունի մուրճիկ։ 256 Հց հաճախությամբ կամերտոններից մեկը պետք է լինի ֆիքսված, իսկ մյուսը կառավարվող է։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68D28D8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064B6A5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2E994706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EE2CCC1" w14:textId="49466DA6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D5F390" w14:textId="2DE9432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Խոնա</w:t>
            </w:r>
            <w:r w:rsidRPr="00B843C4">
              <w:rPr>
                <w:rFonts w:ascii="GHEA Grapalat" w:hAnsi="GHEA Grapalat"/>
                <w:sz w:val="20"/>
                <w:szCs w:val="20"/>
                <w:lang w:val="hy-AM"/>
              </w:rPr>
              <w:t>վա</w:t>
            </w:r>
            <w:r w:rsidRPr="00B843C4">
              <w:rPr>
                <w:rFonts w:ascii="GHEA Grapalat" w:hAnsi="GHEA Grapalat"/>
                <w:sz w:val="20"/>
                <w:szCs w:val="20"/>
              </w:rPr>
              <w:t>չափ ջերմաչափով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EDA112" w14:textId="68C33FA8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Թվային խոնավաչափ ջերմաստիճանի հետ՝ ջերմաստիճանային տիրույթը՝ 0-50</w:t>
            </w:r>
            <w:r w:rsidRPr="00591264">
              <w:rPr>
                <w:rFonts w:ascii="Calibri" w:hAnsi="Calibri" w:cs="Calibri"/>
                <w:sz w:val="20"/>
                <w:szCs w:val="20"/>
              </w:rPr>
              <w:t> </w:t>
            </w:r>
            <w:r w:rsidRPr="00591264">
              <w:rPr>
                <w:rFonts w:ascii="GHEA Grapalat" w:hAnsi="GHEA Grapalat" w:cs="GHEA Grapalat"/>
                <w:sz w:val="20"/>
                <w:szCs w:val="20"/>
              </w:rPr>
              <w:t>°</w:t>
            </w:r>
            <w:r w:rsidRPr="00591264">
              <w:rPr>
                <w:rFonts w:ascii="GHEA Grapalat" w:hAnsi="GHEA Grapalat"/>
                <w:sz w:val="20"/>
                <w:szCs w:val="20"/>
              </w:rPr>
              <w:t>C, մոտավոր չափերը՝ 125 մմ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99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մմ։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E490D80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97B8CC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66C5E81A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3189D2" w14:textId="51662302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8113C2" w14:textId="5659DD57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DFCFFA" w14:textId="508D35BC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Կայծի երկարությունը՝ մինչև 12 սմ։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Տրամագիծը՝ մինչև 31 սմ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Այս մեքենայի կարճ միացման հոսանքը մոտավորապես 7 մԱ է: Առավելագույն պոտենցիալը մոտավորապես 75000 Վ։ Չոր օդի դեպքում կայծի առավելագույն հեռավորությունը մոտավորապես 75 մմ է: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03AB1E3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C74C46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19FDF92C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001288" w14:textId="3F4CC5DB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D3C339" w14:textId="7F4F373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F5370D" w14:textId="1D068FA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Հավաքածուն պետք է պարունակի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այնպիսի բաղադրիչներ, որոնք թույլ կտան ցուցադրել հիմնական էլեկտրաստատիկ երևույթները՝ ինչպես օրինակ հաղորդիչ գնդեր մոտավորապես 30 մմ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տուփ գնդաձև էլեկտրոդով, տուփ սուր էլեկտրոդով, ձող միահյուսվածք թղթի ժապավեններով, լուսարձակող վահանակ, զանգեր, շղթաներ լիցքավորման աղբյուրին միանալու համար, որը կարող է լինել Վիմշուրստի մեքենան: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44DC34A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49D85B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6B70D48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54042FC" w14:textId="3785380E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D56A0AE" w14:textId="0CC45412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Էլեկտրոսկոպ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5EF29A" w14:textId="62D9E7FD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Ասեղի վրա հիմնված էլեկտրոսկոպը պետք է լինի պատրսատված ալյումինից։ Գերզգայուն ասեղը պետք է պտտվի առանցքի շուրջ, երբ էլեկտրոսկոպի վերևում գտնվող սկավառակը լիցքավորվում է: Չափերը՝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մոտավորապես </w:t>
            </w:r>
            <w:r w:rsidRPr="00591264">
              <w:rPr>
                <w:rFonts w:ascii="GHEA Grapalat" w:hAnsi="GHEA Grapalat"/>
                <w:sz w:val="20"/>
                <w:szCs w:val="20"/>
              </w:rPr>
              <w:t>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591264">
              <w:rPr>
                <w:rFonts w:ascii="GHEA Grapalat" w:hAnsi="GHEA Grapalat"/>
                <w:sz w:val="20"/>
                <w:szCs w:val="20"/>
              </w:rPr>
              <w:t>4 x 3,7 x 4,1 դյույմ (60 x 95 x 105 մմ): Օղակի տրամագիծը մոտ 150 մմ: Էլեկտրոսկոպի առջևի և հետևի պատերը պետք լինեն ապակուց։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88DCB0D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2B361AE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10CE0B2A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21DE8B" w14:textId="4B8EF8F0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633EAE" w14:textId="46F0EF3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Կիսահաղորդիչներ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87E4A" w14:textId="2417187C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Ջերմային, ֆոտո-ռեզիստորներ, ջերմային տարր, ֆոտո-բջիջ, դիոդ, տրանզիստորներ, սարքերը տեղադրված են առանձին փոքր վահանակի / տախտակների մեջ, վահանակները փոխկապակցված են, նշված մակնիշով, տպագիր հրահանգներով: NTC ջերմային տրանզիստորներ </w:t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5D-5/7/9/11/15 &amp; 8D-9/11/20 &amp; 10D-5/7/11 &amp; 33D-7, p-n-p, n-p-n տրանզիստորներ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5C1B813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3BF668C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F026D98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346477" w14:textId="7B33470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FF24F1" w14:textId="79386CB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E0D4" w14:textId="04B0C4D1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Թվային վայրկենաչափ, ժամանակը գրանցում է մինչև 1/100-րդ վայկյան ճշգրտությամբ։ Լիցքավորվում է մեկ հատ LR-44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մարտկոցով</w:t>
            </w:r>
            <w:r w:rsidRPr="00591264">
              <w:rPr>
                <w:rFonts w:ascii="GHEA Grapalat" w:hAnsi="GHEA Grapalat"/>
                <w:sz w:val="20"/>
                <w:szCs w:val="20"/>
              </w:rPr>
              <w:t>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C161675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686BF5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43C1CAA8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FEA7D5" w14:textId="7C88583C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6798187" w14:textId="15ADE166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Զուգահեռ սկավառակներով հարթ կոնդենսատոր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6AE825" w14:textId="4AACB33C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Տրամագիծը` 20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սմ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30 սմ: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6588D97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E3C8B89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38F4D84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E4B796D" w14:textId="2B9D6BD0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7E09EA" w14:textId="513DE08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4F1C25" w14:textId="4DDA9BD0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Բարձր հոսանքի լարման հաստատուն հոսանքի էլեկտրամատակարարման սարք` թվային մոնիտորով։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Լարման ու հոսանքի անընդհատ կարգավորիչներ։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Պետք է ունենա կոպիտ և ճշգրիտ կարգավորիչներ։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Հնարավոր է օգտագործել որպես հաստատուն լարման աղբյուր` հոսանքի սահմանափակումով, կամ որպես հաստատուն հոսանքի աղբյուր` լարման սահմանափակումով։ Պաշտպանված են կարճ միացումներից, ավելցուկային հոսանքից և լարումից: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- Լարման աղբյուր. 115 Վ / 230 Վ, 50/60 Հց.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-Ելքի լարում՝ 0 ... 16 Վ.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- Ճշգրտման կարգավորման միջակայք` 800 մՎ։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- Կայունություն 0 ... 100% բեռնավորություններում: &lt;12 մՎ, Լարման մնացորդային տատանումները: &lt;1 մՎ,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Ելքի հոսանք՝ 0 ... 20 Ա, ճշգրիտ կառավարման տիրույթը՝ մոտավորապես 2 Ա։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BF76B8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E48A02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3C5BE5E4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0D092DB" w14:textId="2C8F1E97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C9EA3B7" w14:textId="09955AA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FB7A3F" w14:textId="41C288D0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Հաստատուն և փոփոխական էլեկտրամատակարարման սարք, կարգավորելի է տարբեր մակարդակներով և տեղադրված է մետաղական կորպուսում: Հատկապես հարմար է աշակերտների կողմից փորձեր կատարելու և լաբորատոր պարապմունքների համար: Կայունացված հաստատուն լարումներ: Ելքի  ցինկապատ սեղմակները պետք է լինեն  մեկուսացված և կարճ միացման դիմացկուն: Տեխնիկական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հատկորոշիչները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Հաստատուն հոսանքի ելք ՝ 1/2/ 3/ 4/ 5/6/ 7/8/ 9/10/11/ 12/ 13/ 14/15 Վ, առավելագույն: 10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Փոփոխական լարման ելք ՝ 1/2/3/4/ 5/6/7/ 8/9/10/11/12/13/14/15 Վ, առավելագույնը: 10 Ա.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Ելքային հզորություն՝ առավելագույնը 150 ՎԱ Միացումները՝ 4 մմ վարդակներ Չափսերը՝ մոտ. 170 x 160 x 250 մմ</w:t>
            </w:r>
            <w:r w:rsidRPr="0059126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։ </w:t>
            </w:r>
            <w:r w:rsidRPr="00591264">
              <w:rPr>
                <w:rFonts w:ascii="GHEA Grapalat" w:hAnsi="GHEA Grapalat"/>
                <w:sz w:val="20"/>
                <w:szCs w:val="20"/>
              </w:rPr>
              <w:t>Զանգվածը` մոտ. 6,3 կգ: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68DA9C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3B686BD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F121100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12533C" w14:textId="4322E6F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5100EBE" w14:textId="2D048EBE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Թվային մուլտիմետր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28916" w14:textId="22E4DB2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Լարման, հոսանքի և դիմադրություն չափելու համար, ինչպես նաև` դիոդի և շարունակականության թեստերի համար: Հավաքածուն ներառում է ՝ պայուսակ, լարեր և մարտկոց: DC-հաստատուն լարման ՝ 200 մՎ - 600 Վ, 5 միջակայք, ± 0,5% ± 2 նիշ, AC-փոփոխական լարման ՝ 200/600 վ, 2 միջակայք, ± 1.2% ± 10 թվանշան, DC հոսանք ՝ 2000 pA - 10 Ա, 4 միջակայք, 1% ± 2 նիշ, Դիմադրություն՝ 200 Օմ - 2000 kOhm, 5 միջակայք, ± 0.8% ± 2 նիշ, Դիսպլեյ ՝ 3\frac{1}{2} նիշային LCD, 27 մմ, առավելագույնը `1999, Գործող լարումը` 9 Վ մարտկոց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621C06C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7DFC83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19A1DE28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AA36375" w14:textId="71D472D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2B2DD0" w14:textId="7E46281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8941C7" w14:textId="647D354D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Էլեկտրական դիմադրության կախվածությունը հաղորդիչի երկարությունից, լայնային հատվածքից և նյութից ուսումնասիրելու համար: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2 x կոնստանտան D = 0.7 մմ, կոնստանտան D = 1 մմ, կոնստանտան D = 0,5 մմ, կոնստանտան D = 0.35 մմ,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արույր D = 0,5 մմ, 4 մմ վարդակ միայն գերցածր լարումների համար։ Երկարությունը`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 մ 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4AD587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928B483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6B8C5B1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1FD61A" w14:textId="7984BEE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6658035" w14:textId="749DDA65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Ռեոստատ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44625" w14:textId="66D05365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Նախատեսված է գերցածր և ցածր լարման էլեկտրաշղթաներում չափումների համար։ Այս մեծ հզորության ռեզիստորներն ունեն հարվածադիմացկուն պատյան և ներկառուցված հողակցման վարդակներ: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Միացում՝ 4 մմ անվտանգ վարդակներ,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Դիմադրություն՝ 10 Oհմ,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աստատուն հոսանք մինչև մոտ 5,7 Ա, առավելագույնը՝ 8.0 Ա (առավելագույնը 15 րոպե): Դիմադրողականության սխալանքը` անվանական արժեքից 10%: Առավ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ելագույն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թույլատրելի հզորությունը՝ մոտավոր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ապես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320 Վտ (շարունակական շահագործում), 640 Վտ (առավելագույնը 15 րոպե), առավելագույն, թույլատրելի լարում՝ 600 Վ։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C33F1ED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FD4EDE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77B3D19C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CE5A26D" w14:textId="487D33A6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0950CE2" w14:textId="0633496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Անջատիչ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1C196A" w14:textId="78932BE2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Անջատիչ երկբևեռանի, 24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Վ, 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Ա։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E07ACC9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77C541D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F5B0903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1C1559" w14:textId="42758F62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46BF55C" w14:textId="330A6D88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B0B857" w14:textId="3218C676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1 Օմ, 2 Oմ, 10 Оմ, 100 Օմ, 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կOմ: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29CCD6D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481B71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E78B108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D0262E" w14:textId="472C2A9E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9559517" w14:textId="046BB76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458028" w14:textId="3367D99D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13.5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91264">
              <w:rPr>
                <w:rFonts w:ascii="GHEA Grapalat" w:hAnsi="GHEA Grapalat"/>
                <w:sz w:val="20"/>
                <w:szCs w:val="20"/>
              </w:rPr>
              <w:t>, 6.3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Վ</w:t>
            </w:r>
            <w:r w:rsidRPr="00591264">
              <w:rPr>
                <w:rFonts w:ascii="GHEA Grapalat" w:hAnsi="GHEA Grapalat"/>
                <w:sz w:val="20"/>
                <w:szCs w:val="20"/>
              </w:rPr>
              <w:t>, 3.5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Վ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կամ 2.5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Վ</w:t>
            </w:r>
            <w:r w:rsidRPr="00591264">
              <w:rPr>
                <w:rFonts w:ascii="GHEA Grapalat" w:hAnsi="GHEA Grapalat"/>
                <w:sz w:val="20"/>
                <w:szCs w:val="20"/>
              </w:rPr>
              <w:t>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C52281D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6D9D979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495673" w14:paraId="4955BE50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CEBEB7" w14:textId="7972D063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7727E7" w14:textId="44B15130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Վոլտմետր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42B651" w14:textId="61847594" w:rsidR="000C07D3" w:rsidRPr="00495673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Տիրույթը՝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հաստատուն հոսանքի 0-20 Վ, սխալմունքը՝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0.01 Վ։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258FC66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AD786A8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0C07D3" w:rsidRPr="00495673" w14:paraId="120B2102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57471C5" w14:textId="4FFDFA5B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F3D62BE" w14:textId="5D7A4A7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Ամպերմետր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01D422" w14:textId="378806DC" w:rsidR="000C07D3" w:rsidRPr="00495673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Տիրույթը՝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հաստատուն հոսանքի 0-10 Ա, սխալմունքը՝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0.01 Ա։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E3416A3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F552F79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0C07D3" w:rsidRPr="00394722" w14:paraId="74BB6BBE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011603" w14:textId="55214FD5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B65460" w14:textId="7A00894C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Գալվանոմետր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CFA4D7" w14:textId="01A03089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Տիրույթը՝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-500-0-500 մկԱ, Ճշգրտությունը՝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+/-2.5%։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4F3AE4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71183C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3375E02C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BBE1981" w14:textId="4C25D7D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6E558AF" w14:textId="62D552F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էլեկտրոլիզի սարք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87FDED" w14:textId="2CDD29CC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Էլեկտրոլիզի սարք հաստատուն հոսանքի աղբյուրի հետ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- Հաստատուն հոսանքի աղբյուր, տիտանից պատրաստված էլեկտրոդներ՝ տեղադրված ռետինե խցանի վրա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4 մմ անվտանգության վարդակ, բարձրությունը՝ 80 մմ, հիմքի տրամագիծը՝ 160 մմ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փորձանոթ, 2 հատ աստիճանավոր փորձանոթներով 18*180 մմ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7254A75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A650C9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DADC516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FE1DFA" w14:textId="5E6E85E7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7D0F3BC" w14:textId="5113CF80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Ջերմաչափերի խումբ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234D10" w14:textId="000C4083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Պլաստմասե ետնամասով ջերմաչափ, առանց սանդղակի ջերմաչափ,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Pr="00591264">
              <w:rPr>
                <w:rFonts w:ascii="GHEA Grapalat" w:hAnsi="GHEA Grapalat"/>
                <w:sz w:val="20"/>
                <w:szCs w:val="20"/>
              </w:rPr>
              <w:t>վային ջերմա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</w:t>
            </w:r>
            <w:r w:rsidRPr="00591264">
              <w:rPr>
                <w:rFonts w:ascii="GHEA Grapalat" w:hAnsi="GHEA Grapalat"/>
                <w:sz w:val="20"/>
                <w:szCs w:val="20"/>
              </w:rPr>
              <w:t>ափ, ձեռքի մակերեսային ջերմաչափ։ Չափվող ջերմաստիճանը</w:t>
            </w:r>
            <w:r w:rsidRPr="00591264">
              <w:rPr>
                <w:rFonts w:ascii="Cambria Math" w:eastAsia="MS Mincho" w:hAnsi="Cambria Math" w:cs="Cambria Math"/>
                <w:sz w:val="20"/>
                <w:szCs w:val="20"/>
              </w:rPr>
              <w:t>․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ասավելագույնը 100 °C կամ 212 °F: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350298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5558A77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1CECC19F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0DFF3B5" w14:textId="41CCA16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954C22" w14:textId="62584EB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9684FA" w14:textId="70D1D1EC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Ալյումինե հիմքով մագնիսական ասեղի երկարութոյւնը 70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մմ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Հիմքի հաստությունը 4 մմ, տրամագիծը 30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մմ, բարձրությունը 60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05782F62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EBE7DCB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47843D43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00F914" w14:textId="372F008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605419" w14:textId="2133A53E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872922" w14:textId="5556F478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Հավաքածուն պետք է ներառի՝ մեկ  զույգ ուղիղ պողպատե մագնիսներ, 1 հատ պայտաձև մագնիս, լողացող մագնիսներ, մագնիսական չիպեր, մագնիսական դաշտի դիտելու միջոց, մագնիսական գլոբուս, տարածաչափական մագնիսական կողմնացույց, ազատ տեղաշարժվող մագնիսական կողմնացույցներ՝ 20 հատ։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C41E65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72DEA59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309AE63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6B2A85" w14:textId="2573B70D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54B17CC" w14:textId="63423235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DC9AAA" w14:textId="7D8D0CD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Խցիկի չափերը վերևում 4,75 դյում X 4,75 դյում է, իսկ ներքևում` 3,75 դյույմ X 3,75 դյում: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6265662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7CCB35B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6F431D3D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853FEB" w14:textId="7CC59130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F213FB" w14:textId="425FCB2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Էլեկտրամագնիս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F55675" w14:textId="7001ACF2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Էլեկտրամագնիս                                                              Խաչաձև ձող ամրակ կեռիկով                                     Կեռիկով բեռների հավաքածու՝ 9 հատ բեռ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Ատամնավոր ամրակով հաղորդալարեր/ փաթեթի մեջ 5 հատ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D-Cell մարտկոցի ամրակ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D մարտկոց/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2 հատ։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0028AEB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9806A0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7DCB4F4B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ECDBBF" w14:textId="7BADE71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B6F8DD" w14:textId="5986EDC3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762541" w14:textId="285C49A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Առավելագույնը՝ 5 Ա։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Պահանջվում է </w:t>
            </w:r>
          </w:p>
        </w:tc>
        <w:tc>
          <w:tcPr>
            <w:tcW w:w="2250" w:type="dxa"/>
          </w:tcPr>
          <w:p w14:paraId="6D8008E6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E25B09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4EDC2234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6F3A3A" w14:textId="6E1915A8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197D4B" w14:textId="5360B608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Օսցիլոսկոպ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E85EE5" w14:textId="40342F3E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32-բիթ էլեկտրոնային ազդանշանի գրանցման սարք և ապահովված 320 x 240 գունավոր էկրանով, 2 ՄԲ ներքին հիշողությամբ և վերալիցքավորվող լիթիումի մարտկոցով։ Պետք է </w:t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ներառի՝ օսցիլոսկոպ, տակդիր, նմուշներ, պտուտակաբանալի, պաշտպանիչ պատյան, վերալիցքավորվող լիթիումի մարտկոց։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08D36F6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821E95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7A414CFD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5BE6E2B" w14:textId="363386B6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952776" w14:textId="71C3D73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17AA6B" w14:textId="012571A5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3x գլաններ՝ ալյումինե, արույրե, պլաստմասե՝ 2,2 սմ տրամագծով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x 6,4 սմ երկարություն (պլաստմասսայի խտությունը փոքր է ջրի խտությունից)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 բլոկներ՝ ալյումինե (1,9 x 3,2 x 4,1 սմ) և արույրե (1,6 x 1,9 x 2,8 սմ)։ Յուրաքանչյուր բլոկի զանգվածը հավասար է ալյումինե գլանի զանգվածին: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 Անկանոն ձև ունեցող մարմին՝ ալյումինե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x աշխատանքի կատարման սկզբունքի վերաբերյալ ձեռնարկ,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Մ</w:t>
            </w:r>
            <w:r w:rsidRPr="00591264">
              <w:rPr>
                <w:rFonts w:ascii="GHEA Grapalat" w:hAnsi="GHEA Grapalat"/>
                <w:sz w:val="20"/>
                <w:szCs w:val="20"/>
              </w:rPr>
              <w:t>եծ տարա, լայն հիմքով ձող, 45 սմ չժանգոտվող պողպատից ձող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 ամուր թել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 Ohaus Triple կշեռք (կշռաքարերով)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 չժանգոտվող պողպատից ձողակարկին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x1000 մլ բաժակ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x 100 մլ բաժակ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x50 մլ աստիճանավոր գլանաձև անոթ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 Արքիմեդի սկզբունքը բացատրող փորձի վերաբերյալ տեղեկագիրք։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4F18876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10CFC8B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6EA74944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D841DA" w14:textId="22B2B622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631DFC" w14:textId="3D01F6B7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Տրանսֆորմատոր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824BED" w14:textId="0F62A572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Տարբեր գալարներ ունեցող փաթույթներով։ 200 գալար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800 գալար (առաջնային փաթույթ), 400 գալար (երկրորդ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ային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փաթույթ):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DA794D8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10602D3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3EA90CF6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C8F692" w14:textId="7663166D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A817FB" w14:textId="5260445D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Գազային օրենքի սարք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CC2F6" w14:textId="522B8BDC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Բոյլի օրենքը ցուցադրող սարքը՝ 160*115*30 մմ, տեղադրված է մետաղական հիմքի վրա, 60 մմ տրամագծով մանոմետրով։ Ջերմաչափի համար պահանջվում է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1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AA մարտկոց: 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Ճնշաչափի </w:t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ցուցմունքի տիրույթը՝ 1000-ից 3000  հՊա: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BC03BD8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8C4BD90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04B9B8F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8F73A6C" w14:textId="6F9B6E8D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F890A4A" w14:textId="38ECFA8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Ջերմաընդունիչ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5C968B" w14:textId="765302A6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Ջերմաընդունիչ, սիլիկոնե խողովակ.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Դատարկ գլանաձև տուփ է (տրամագիծը՝ 80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160 մմ)։ Ջերմաընդունիչի մի կողմը պետք է սև լինի, իսկ մյուս կողմը՝ արծաթագույն  և փայլեցված: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6082E48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E46D8D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2B03D5EA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81FDDD6" w14:textId="4D323272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98E582B" w14:textId="19C6215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Հիդրավլիկ մեքենա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D96C85" w14:textId="60FA1651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Մեքենան (մեկ համակարգ)։ Հիդրավլիկ մեքենայի հիմնական մասը բաղկացած է տարբեր տրամագծերով երկու գլաններից: Գլանները փակվում են պատերին ամուր ամրացված մխոցներով։ Գլանները միացված են հեղուկով (ջուր կամ հանքային յուղ) լցված խողովակով։                                              Սարքի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հատկորոշիչները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Նյութը՝ մետաղ և պլաստմասա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Նորմալ ճնշումը՝ 2-2.2 ՄՊա (օգտագործման ժամանակ չի կարող գերազանցել այս արժեքը)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Ճնշման ուժը մեծ մխոցի վրա նորմալ ճնշման դեպքում մոտ 3.14  կՆ։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Փաթեթն ընդգրկում է մեկ հատ ձեռքով կառավարվող հիդրավլիկ մամլիչի մոդել։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Պահանջվում է  </w:t>
            </w:r>
          </w:p>
        </w:tc>
        <w:tc>
          <w:tcPr>
            <w:tcW w:w="2250" w:type="dxa"/>
          </w:tcPr>
          <w:p w14:paraId="042510B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002E7B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3EC8D406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18426F" w14:textId="397AAD2B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6B97078" w14:textId="32520CE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1C84C3" w14:textId="10C6FD2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Կազմված է տարբեր ձև և ծավալ ունեցող չորս ծնկներից։ Բարձրությունը 12 սմ-ից ոչ պակաս, եզրային մեկ  ծնկի տրամագիծը 1  սմ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</w:rPr>
              <w:t>ից ոչ պակաս, իսկ մյուս եզրային ծնկի տրամագիծը՝ 2.5 սմ-ից ոչ պակաս։ Երկու եզրային ծնկների միջև հեռավորությունը 17.5 սմ-ից ոչ պակաս։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81DE628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138B0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D9BB0A2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3B37B3B" w14:textId="28D3E083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8B661D" w14:textId="6358DB2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Կալորաչափ, Al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D96504" w14:textId="62DB5D26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Մեկուսացված բռնակով՝ 4.5/ 6 Վ, մոտավոր 4"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տրամագիծ x 7" բարձրություն։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405154E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0F3CC9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397C08D4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B26BBD" w14:textId="666B7817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DBFD6A" w14:textId="43EB0AB5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95977C" w14:textId="2B06A15D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Լազերային ճառագայթների աղբյուր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</w:rPr>
              <w:t>＜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1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մՎտ</w:t>
            </w:r>
            <w:r w:rsidRPr="00591264">
              <w:rPr>
                <w:rFonts w:ascii="GHEA Grapalat" w:hAnsi="GHEA Grapalat"/>
                <w:sz w:val="20"/>
                <w:szCs w:val="20"/>
              </w:rPr>
              <w:t>,  կարմիր, ալիքի երկարությունը: 650 նմ, AC փոխարկիչով, Գոգավոր ոսպնյակ, Ուռուցիկ ոսպնյակ, Զուգահեռ հարթ կամ զուգահեռ ուղիղ ոսպնյակ, սեղան պրիզմա, ուղղանկյուն ոսպնյակ, հայելի, սնամեջ կիսաշրջանաձև բեկման բաժակ, կիսաշրջանաձև ոսպնյակ,  մագնիսական սկավառակ (մոտավորապես 310*210 մմ)՝ նշված սանդղակով և անկյուններով, լազերային ճառագայթների դիագրամ։ Ճառագայթների արկղիկը սնուցվում է փոփոխական հոսանքի փոխակրեպիչով։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2E150EE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8EA8EFB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7996CDBF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1985FC" w14:textId="29600FAD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335DBF5" w14:textId="654619E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Լազերային բեկման խցիկ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43FD73" w14:textId="4D5D1D71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Մեկ լազերային խցիկ, հիմք, մեկ լազերային ճառագայթը կետ դարձնող և բաղկացուցիչ մասերը միմյանցից անջատվող տուփ,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</w:t>
            </w:r>
            <w:r w:rsidRPr="00591264">
              <w:rPr>
                <w:rFonts w:ascii="GHEA Grapalat" w:hAnsi="GHEA Grapalat"/>
                <w:sz w:val="20"/>
                <w:szCs w:val="20"/>
              </w:rPr>
              <w:t>որս պրիզմա, երկու հայելի և մեկ ճառագայթի բաժանարար, 1 կիսաշրջան 90 մմ հիմք x 15 մմ հաստություն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Հավասարակողմ պրիզմա 75 մմ կողմերով, 15 մմ հաստությամբ: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F5F0E81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BC29A8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A2FD7D3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DFC49BF" w14:textId="68778088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2A5EE58" w14:textId="4B8ADB2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B56429" w14:textId="2906BA78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Ալյումինե ուղի 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 երկարությամբ, պլաստմասե տակդիրով, սանդղակը 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մմ բաժանման արժեքով, ոսպնյակի բռնիչ 3 հատ,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Պլաստմասե սլայդեր – 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հատ, տառ F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 հատ, Պլաստմասե ցանցի բռնիչ- 1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հատ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LED լույսի աղբյուր  4.5 Վմ (մարտկոցները ներառված են)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Ոսպնյակներ: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Տրամագիծը</w:t>
            </w:r>
            <w:r w:rsidRPr="00591264">
              <w:rPr>
                <w:rFonts w:ascii="GHEA Grapalat" w:hAnsi="GHEA Grapalat"/>
                <w:sz w:val="20"/>
                <w:szCs w:val="20"/>
              </w:rPr>
              <w:t>. 50 մմ, +100 մմ Կրկնակի ուռուցիկ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 xml:space="preserve">Ոսպնյակներ: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Տրամագիծը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50 մմ, +200 մմ Կրկնակի ուռուցիկ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Ոսպնյակներ: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Տրամագիծը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50 մմ, -100 մմ Կրկնակի գոգավոր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Ոսպնյակներ: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Տրամագիծը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50 մմ, -200 մմ Կրկնակի գոգավոր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Դիտման էկրան 15*15 սմ,  1հատ, երկկողմանի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Պինհոլ: 1 ական- 3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և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մմ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տրամագիծ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1 հատ յուրաքանչյուրը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Ուսումնական գործունեության ուղեցույց և փորձերի ցանկ: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3D04998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8A417B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495673" w14:paraId="1B1B4B24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20B866" w14:textId="011E5E00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74F02E9" w14:textId="0508E92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Ֆոտոէֆեկտի սարք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2F8706" w14:textId="41E4B3F7" w:rsidR="000C07D3" w:rsidRPr="00495673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Հալոգենային լույսի աղբյուր, ֆոտոխողովակ: Զտիչ սկավառակ։ Զտիչ սկավառակը կազմված է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հատ նեղ ինտերֆերենցիոն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զտիչ ժապավեններից։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Վակուումային ֆոտոխողովակը ամրացված է խողովակի պատյանի մեջ: Կարգավորվող 0-2 Վ փոփոխական հոսանքի աղբյուր, ամպերմետր, անջատիչ։  Լամպի բնիկը, շրջանաձև ֆիլտր և ֆոտոխողովակի պատյանը տեղադրված են օպտիկական ռելսերի վրա։                                                               Շրջանաձև ֆիլտրը ինտերֆերենցիոն ֆիլտրերով.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Ալիքի երկարություն - 404, 450, 505, 546, 578 նմ,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Քանակ - 1 հատ, յուրաքանչյուրը,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 Ռելսի վրա հիմնված հարթակ. երկարությունը մոտավորապես 500 մմ,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Նյութ-անոդացված ալյումինե խառնուրդ,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Քանակ - 1 հատ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Վոլֆրամի հալոգեն լամպ ամրակով. Ելքային հզորություն – 20 Վտ, Քանակ - 1 հատ: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Լուսազգայուն սարք՝ ամրակով. Տեսակը՝ Վակուումային ֆոտոխողովակ - 1 հատ,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Ֆոտոէֆեկտը կառավարող միավոր՝  լարում 0 - 10  Վ։ Հոսանքը՝ նանո/միկրո-ամպեր։ Քանակ - 1 հատ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Փոշուց  պաշտպանիչ ծածկոց,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Սարքի վերաբերյալ ձեռնարկ: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35BDDFA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65F8FC6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0C07D3" w:rsidRPr="00394722" w14:paraId="101E78D8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BC24CF" w14:textId="7C0EABA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7DCCDE0" w14:textId="59DC979C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Պասկալի օրենքը ցուցադրո</w:t>
            </w:r>
            <w:r w:rsidRPr="00B843C4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Pr="00B843C4">
              <w:rPr>
                <w:rFonts w:ascii="GHEA Grapalat" w:hAnsi="GHEA Grapalat"/>
                <w:sz w:val="20"/>
                <w:szCs w:val="20"/>
              </w:rPr>
              <w:t xml:space="preserve"> սարք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D2D873" w14:textId="7EB12970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Պասկալի օրենքը ցուցադրող սարքը պետք է բաղկացած լինի մետաղական գնդից մոտ 8 սմ տրամագծով, որի վրա արված են փոքր բացվածքներով և գնդին ամրացված խողովակից, որը պարունակում է ամուր տեղադրվող մխոց: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FC697F5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0C0663A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620477DB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4894B24" w14:textId="6077041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21496B9" w14:textId="50E3F583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6E73C" w14:textId="544E8DA9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24 սմ քառակուսաձև Քլադնիի սկավառակ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24 սմ տրամագծով շրջանաձև Քլադնիի սկավառակ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Լրացուցիչ նուրբ ավազ և թափահարիչ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ռեզոնանսային մետաղալարե օղակ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մետաղական ռեզոնանսային թիթեղներ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զսպանակ երկայնական ալիքի համար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պարան լայնական ալիքի համար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Պարանի / Զսպանակի ամրակներ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Սինուսոիդային ալիքային ազդանշանի գեներատոր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Մեխանիկական ալիքի գեներատոր:       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 զսպանակ Երկայնական ալիքի համար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 պարան լայնակի ալիքի համար՝ 7 ոտնաչափ առաձգական թել, պարանը ամրացնելու հարմարանք, կեռիկ, կեռիկի ամրակ, վեցանկյունաձև բանալի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Լարի / Զսպանակի ամրակներ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Սինուս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.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ալիքի գեներատոր 220 Վ,  թույլ է տալիս փոփոխել սինուսոիդային ալիքիհաճախությունը երկու տիրույթնեում (1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400 Հց/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 Հց բաժանման արժեքով  և 10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4000 Հց/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10 Հց բաժանման արժեքով):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Մեխանիկական ալիքի կառավարող սարքը ներառում է 1 հատ ալիքը կառավարող սարք, 2 հատ օվալաձև խրոցակներ, վեցանկյունաձև </w:t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բանալի և ամրակ: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741D333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3501361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CE96860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E641263" w14:textId="015607B7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0221AA3" w14:textId="5C72ACF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Հեղուկի մակերևութային լարվածությունը ցուցադրող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649B4F" w14:textId="3662E730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1 Դինամոմետր, 10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գ / 0,1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Ն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Պլաստիկ անոթ, 1000 մլ, 168 մմ տրամագծով և 55 մմ բարձրությամբ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կախիչով օղակ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օղակաձև մետաղալարե շրջանակ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կիսաօղակի տեսքով մետաղալարային շրջանակ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քառանկյուն մետաղալարային շրջանակ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խորանարդի տեսքով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մետաղալարային շրջանակ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շարժական կողմով մետաղալարային ուղղանկյուն շրջանակ։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Շրջանակները պատրաստված են նիկելինով պատված պողպատե լարերից 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Յուրաքանչյուր շրջանակ ունի կախիչ, որոնցից կախվում են փորձի ժամանակ։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9A6F319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4C8F845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4ACD33F4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A57201" w14:textId="3D4EE8C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11364E3" w14:textId="17455C5C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1207BF" w14:textId="5AF4FA21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Բաց թողնելու մեխանիզմ։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-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Հիմնական հենա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r w:rsidRPr="00591264">
              <w:rPr>
                <w:rFonts w:ascii="GHEA Grapalat" w:hAnsi="GHEA Grapalat"/>
                <w:sz w:val="20"/>
                <w:szCs w:val="20"/>
              </w:rPr>
              <w:t>ա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Pr="00591264">
              <w:rPr>
                <w:rFonts w:ascii="GHEA Grapalat" w:hAnsi="GHEA Grapalat"/>
                <w:sz w:val="20"/>
                <w:szCs w:val="20"/>
              </w:rPr>
              <w:t>ը պատրաստված է ալյումինից, չափերը՝ մոտ 180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*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40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*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32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մմ, անցքերը մոտ 21.4 մմ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-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Արձակիչ մեխանիզմը։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րվում է ներքև, Երկաթե պաշտպանիչ հենակ, 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-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Պողպատե գնդիկներ (2x)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-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Անկյունաչափ և ուղղալար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-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Արձակիչ                                                                             Հատկություններ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3 գործարկման արագություն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Ներկառուցված անկյունաչափ՝ մեկնարկի անկյունը հեշտությամբ որոշելու համար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Մալուխ՝ արկը բաց թողնելու համար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Ամուր մետաղական հիմք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EBFF577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538B038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30883AE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58C46AB" w14:textId="78B0578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65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17FDB3A" w14:textId="201B4538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09F006" w14:textId="513B381B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Կոնդենսատորների հավաքածու, ունակության տիրույթը՝ 0.22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µF, 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µF,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2.2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µF, ≥ 1000 µF ցածր լարման համար (3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Վ </w:t>
            </w:r>
            <w:r w:rsidRPr="00591264">
              <w:rPr>
                <w:rFonts w:ascii="GHEA Grapalat" w:hAnsi="GHEA Grapalat"/>
                <w:sz w:val="20"/>
                <w:szCs w:val="20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10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91264">
              <w:rPr>
                <w:rFonts w:ascii="GHEA Grapalat" w:hAnsi="GHEA Grapalat"/>
                <w:sz w:val="20"/>
                <w:szCs w:val="20"/>
              </w:rPr>
              <w:t>), դիէլեկտրիկական՝ 100 µF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-25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91264">
              <w:rPr>
                <w:rFonts w:ascii="GHEA Grapalat" w:hAnsi="GHEA Grapalat"/>
                <w:sz w:val="20"/>
                <w:szCs w:val="20"/>
              </w:rPr>
              <w:t>, 1000 µF-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25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91264">
              <w:rPr>
                <w:rFonts w:ascii="GHEA Grapalat" w:hAnsi="GHEA Grapalat"/>
                <w:sz w:val="20"/>
                <w:szCs w:val="20"/>
              </w:rPr>
              <w:t>)</w:t>
            </w:r>
            <w:r w:rsidRPr="00591264">
              <w:rPr>
                <w:rFonts w:ascii="GHEA Grapalat" w:hAnsi="GHEA Grapalat" w:cs="Cambria Math"/>
                <w:sz w:val="20"/>
                <w:szCs w:val="20"/>
                <w:lang w:val="hy-AM"/>
              </w:rPr>
              <w:t>:</w:t>
            </w:r>
            <w:r w:rsidRPr="00591264">
              <w:rPr>
                <w:rFonts w:ascii="GHEA Grapalat" w:hAnsi="GHEA Grapalat" w:cs="Cambria Math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549F99D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1F9B103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495673" w14:paraId="7D1BBC2A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67C443" w14:textId="2C0E879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E120F3" w14:textId="4473F708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B9BF40" w14:textId="2FD8C593" w:rsidR="000C07D3" w:rsidRPr="00495673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Ներ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առում է 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ալեհավաք՝ ազդանշաններ ընդունելու համար, որոշակի ռադիոհաճախությունների համար ձևափոխիչ շղթա, մոդուլացված ռադիոազդանշանից աուդիո ազդանշանը վերականգնելու համար դիոդ, ինչպես նաև զտիչ՝ ռադիոազդանշանի մնացորդները ձայնից հեռացնելու համար: Վերջապես, այն ներառում է շատ զգայուն ականջակալ, որը կարող է (հազիվ) լսելի ձայն արտադրել այն փոքր էներգիայից, որը կարող է ընդունել ալեհավաքը: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-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մոտ 140 պՖ փոփոխական ունակությամբ կոնդենսատոր: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-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հաստատուն ունակությամբ կոնդենսատոր ~ 1000 պՖ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-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գերմանիումից դիոդ, 1N34։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- ինդուկցիոն կոճ 300 մկՀ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 - պիեզոէլեկտրական ականջակալ, 350 </w:t>
            </w:r>
            <w:r w:rsidRPr="00591264">
              <w:rPr>
                <w:rFonts w:ascii="Courier New" w:hAnsi="Courier New" w:cs="Courier New"/>
                <w:sz w:val="20"/>
                <w:szCs w:val="20"/>
              </w:rPr>
              <w:t>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, միկրոսխեմայի հետ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BEAE433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6D414C5F" w14:textId="77777777" w:rsidR="000C07D3" w:rsidRPr="00495673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0C07D3" w:rsidRPr="00394722" w14:paraId="2A4C7531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32AF56C" w14:textId="52389AA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215EA4E" w14:textId="609238A2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Ձողակարկին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CA8369" w14:textId="649386A0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0.01 մմ ճշտությամբ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D203228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730E84B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33DB8D5A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523E42" w14:textId="08CA81C0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72B569F" w14:textId="5BE0643C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Ձայնային գեներատոր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A6FA4A" w14:textId="4A72488F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Ձայնային հաճախությունների գեներատոր։ Հաճախությունների տիրույթը՝ 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100 կՀց 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10 Վ ամպլիտուդային հինգ տասսնյակ տիրույթում։ Չափերը՝ ոչ պակաս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քան  200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150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100 մմ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04DCAB46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0A34D5C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67E9275F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6676C8" w14:textId="7698665D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69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E7CB18" w14:textId="4F9BEB7B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673BE6" w14:textId="2BA5A48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1 Օդային բարձիկ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Պտտվող սկավառակ խաչված ձողով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Բազմաճախարակ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Բաց թողնման մեխանիզմ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2 հատ S-ի կեռիկներ 1.00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գ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S-ի կեռիկ 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591264">
              <w:rPr>
                <w:rFonts w:ascii="GHEA Grapalat" w:hAnsi="GHEA Grapalat"/>
                <w:sz w:val="20"/>
                <w:szCs w:val="20"/>
              </w:rPr>
              <w:t>00 գ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բեռների հավաքածու (2x 12,5 գ, 2x 25 գ, 2x 50 գ)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Օդամղիչ գեներատոր (Կոմպրեսոր) ցանցին միանալու համար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1 Սիլիկոնե խողովակ շրջանցիկ փականով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ճախարակ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ամրակ ձող 3 ամրացնող պտուտակներով և 2 պտուտակով հարթեցման համար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ամրակ ձող 2 ամրացնող պտուտակով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Ամրակ ձող, 2 մոտավորապես 50 մմ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Հարթեցման տափօղակ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Բամբակյա թելի կոճ:                                                                           Տեխնիական հատկորոշիչները`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անկյունաչափի սանդղակ: 0 – 360°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բաժանման արժեքը: 1°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• խաչված ձողով սկավառակի իներցիայի մոմենտը մոտ 0.16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Pr="0059126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.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իներցիայի առավելագույն մոմենտը՝ մոտ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</w:rPr>
              <w:t xml:space="preserve">.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7.1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մ</w:t>
            </w:r>
            <w:r w:rsidRPr="0059126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Նվազագույն քարշի մոմենտը մոտ</w:t>
            </w:r>
            <w:r w:rsidRPr="00591264">
              <w:rPr>
                <w:rFonts w:ascii="Cambria Math" w:eastAsia="MS Mincho" w:hAnsi="Cambria Math" w:cs="Cambria Math"/>
                <w:sz w:val="20"/>
                <w:szCs w:val="20"/>
              </w:rPr>
              <w:t>․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0.05 mN m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Առավելագույն  քարշի մոմենտը մոտ</w:t>
            </w:r>
            <w:r w:rsidRPr="00591264">
              <w:rPr>
                <w:rFonts w:ascii="Cambria Math" w:eastAsia="MS Mincho" w:hAnsi="Cambria Math" w:cs="Cambria Math"/>
                <w:sz w:val="20"/>
                <w:szCs w:val="20"/>
              </w:rPr>
              <w:t>․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0.60 mN m: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871BAC6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E171E10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0D329B5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C801E07" w14:textId="3FF3A280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0CAA83" w14:textId="00ADE69E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Ատվուդի մեքենա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F657BA" w14:textId="2A74D95F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Ատվուդի մեքենան բաղկացած է բեռների հավաքածուից, կախիչից, օղակներից՝ կցորդիչներով, որոնք կցվում են ճախարակի վրա փաթաթված պարանին: Ե՛վ թելը, և՛ ճախարակը պետք է լինեն անկշիռ, իսկ ճախարակը պետք է լինի առանց շփման: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. Ճախարակ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. Ամրացման ձող՝ չժանգոտվող պողպատից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. Սեղանի ամրակ. Կարող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է պահել ձողեր, որոնք կարող են տեղադրվել ինչպես հորիզոնական, այնպես էլ ուղղահայաց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. Բազմասեղմակ՝ երկու բութ պտուտակներով            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. 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Ամրացվող ձողեր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 ձող՝ չժանգոտվող պողպատից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. Հյուսքով պարան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Բեռների և կախիչների հավաքածուն ներառում է 4x բեռների կախիչ (5.0 գ), 3x 100 գ զանգված, 3x 50 գ զանգվա, 2x 20 գ զանգվա, 2x 10 գ զանգվա, 3x 5.0 գ զանգվա, 3x 2.0 գ զանգվա, 3x 1.0 գ զանգվա, 3x 0.5 գ զանգվա։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F906963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227ED9A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EEB21C9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93BEAD5" w14:textId="7D7C05BD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ACBB4D" w14:textId="19F52F2E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9A7594" w14:textId="6E1FB393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1,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Հիմք հանդիսացող հարթակ LED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աղբյուրով 4մմ անվտանգության վարդակով,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չափերը՝ 265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*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185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*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60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մմ։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2,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Ուղեկցորդ խողովակ՝ պատրաստված PVC, արտաքին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տրամագիծը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31.6 մմ, ներքինը՝ 30 մմ։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3, </w:t>
            </w:r>
            <w:r w:rsidRPr="00591264">
              <w:rPr>
                <w:rFonts w:ascii="GHEA Grapalat" w:hAnsi="GHEA Grapalat"/>
                <w:sz w:val="20"/>
                <w:szCs w:val="20"/>
              </w:rPr>
              <w:t>Պղնձե օղակ՝ արտաքին տրամագիծը՝ 38 մմ,  ներքինը՝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32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4, </w:t>
            </w:r>
            <w:r w:rsidRPr="00591264">
              <w:rPr>
                <w:rFonts w:ascii="GHEA Grapalat" w:hAnsi="GHEA Grapalat"/>
                <w:sz w:val="20"/>
                <w:szCs w:val="20"/>
              </w:rPr>
              <w:t>2 օվալաձև խրոցակներով հաղորդալարեր՝ 4 մմ խրոցակներով սև և կարմիր, մեկական,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5,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Հարվածային բարձիկ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6,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Հսկա նեոդիմում մագնիս.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7, </w:t>
            </w:r>
            <w:r w:rsidRPr="00591264">
              <w:rPr>
                <w:rFonts w:ascii="GHEA Grapalat" w:hAnsi="GHEA Grapalat"/>
                <w:sz w:val="20"/>
                <w:szCs w:val="20"/>
              </w:rPr>
              <w:t>Օդային ինդուկցիոն կոճ.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23AWG,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առավելագույն հոսանք, 4 մմ օվալաձև խրոցակների միացումներով։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39D8B4D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DF5EF52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9174DD9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477FF8" w14:textId="6E125AE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805358B" w14:textId="5135CD98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E3F747" w14:textId="181D284C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220-230 V,անվտանգ ջերմաստիճանային տիրութը՝50-320°C, տրամագիծը՝ 135 - 200մմ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6923A3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2CFCDCE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164E9B3C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3086110" w14:textId="60A61B52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73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804906" w14:textId="5F73006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7E5D73" w14:textId="59E3C45D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Չժանգոտ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ող պողպատե 23" երկարությամբ ձող։ Հիմքը՝ երկարությունը 5" և լայնությունը՝ 8"՛։ Պատրաստված է չուգունից՝ լաբորատոր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լայն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կիրառությ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ան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համար։ Ամրակալանն ու կցորդիչը՝ կարգավորվող պտուտակով։ 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9D3CF5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DC5BF7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2D83D6E3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4020D8A" w14:textId="35D7857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CE3E59" w14:textId="2827757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3AC6A7" w14:textId="0CD1B378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Պետք է ներառնի 2-ական 10 գ, 20 գ, 50 գ, 200գ-անոց, մեկական 100գ, 500գ, 1000 գ-անոց բեռներ։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5E3EB3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C3118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70ACAA41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3C8308" w14:textId="2B0C821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7BA9F8" w14:textId="19E682CC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343D52" w14:textId="3B347D90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Փայտե, 100 գ զանգվածով (չափերը՝ ոչ պակաս քան 12 սմ x 6 սմ x 6 սմ):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52175C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FAFA729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DCA02AA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15B19B9" w14:textId="29D52952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F6B1C9" w14:textId="719F0867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Միևնույն ծավալով, խորանարդաձև բեռների հավաքածու՝ պատրաստված տարբեր նյութերից (փայտե, մետաղե, պլաստմասսե)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0F554B" w14:textId="7D123A8B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Ը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դգրկում է մեկ հատ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յ</w:t>
            </w:r>
            <w:r w:rsidRPr="00591264">
              <w:rPr>
                <w:rFonts w:ascii="GHEA Grapalat" w:hAnsi="GHEA Grapalat"/>
                <w:sz w:val="20"/>
                <w:szCs w:val="20"/>
              </w:rPr>
              <w:t>ուրաքաչյուր տեսակից՝ 10գ, 20գ, 50գ, 100գ, 200գ, 500գ,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1000գ։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0C47FFF5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1330816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32149A8F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8A78E7" w14:textId="5B7A3B96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24CFBC1" w14:textId="7B4CC8F3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62D9AE" w14:textId="4BC5FBDA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Ապակե և էբոնիտե ձողեր, ( ոչ պակաս քան 12 մմ տրամագծով x 200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երկարությամբ)  մետաքսե կտոր, արհեստական մորթու կտոր: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145B56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A4C7441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311353C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5015A98" w14:textId="4633DF5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FD47BF" w14:textId="4F0AF9D3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 xml:space="preserve">Ատամնավոր ամրակներով միացնող </w:t>
            </w:r>
            <w:r w:rsidRPr="00B843C4">
              <w:rPr>
                <w:rFonts w:ascii="GHEA Grapalat" w:hAnsi="GHEA Grapalat"/>
                <w:sz w:val="20"/>
                <w:szCs w:val="20"/>
              </w:rPr>
              <w:lastRenderedPageBreak/>
              <w:t>մետաղալարերի փաթեթ (10 հատ)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B62BA7" w14:textId="731EE47F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10 հատ ատամնավոր ամրակներով մետաղալարեր։Մետաղալարերը մոտ 24"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երկարություն և 22 տրամաչափ ունեն: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1B5612A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5D4447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31789D1B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7350FF" w14:textId="7B2FEC7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F73E4D" w14:textId="788FCBB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1DC685" w14:textId="3F877C75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Հաղորդալարերի փաթեթ 10 օվալաձև խրոցներով: Դրանց երկարությունը մոտավորապես 24 դյույմ է, և յուրաքանչյուրը երկու ծայրերում ունի անվտանգ «ծաղկի տիպի» 4 մմ օվալաձև  խրոցներ: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055BF25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492DEC3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E39E386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36E5BF" w14:textId="5DDA3543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18C61A" w14:textId="173A4447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Հավաքածու՝</w:t>
            </w:r>
            <w:r w:rsidRPr="00B843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843C4">
              <w:rPr>
                <w:rFonts w:ascii="GHEA Grapalat" w:hAnsi="GHEA Grapalat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7494B5" w14:textId="315A11B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ողպատե մագնիսները պետք է այնպես ձևավորված լիեն, որ աշակերտները հեշտությամբ տարբերեն հյուսիսային և հարավային բևեռները։ Մոտավոր չափսերը՝  150 x 12 x 5 մմ , երկաթի խարտվածք 500 գ։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479C59C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E9ED40D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3609149C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97BF44" w14:textId="15687513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6917C75" w14:textId="6360098E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60456E" w14:textId="765B7A81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Պողպատե պայտաձև մագնիսներ ամրակով, որը պետք է լինի 100 մմ երկարությամբ։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6547E41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27C4FAA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8F2427D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947105" w14:textId="60ED94F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4C0C48E" w14:textId="1577D21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Մազական խողովակներ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413941" w14:textId="30C3B5D1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Ապակե, մինչև 1 մմ տրամագիծ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B3E38E5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D199190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4683AA8A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241450" w14:textId="44324D7E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2BFB0F" w14:textId="58D3C10D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4B388F" w14:textId="4EA1E73D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Ծավալը՝ մաքսիմում 500 մլ։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6C56BB6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EC213F1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49E9AC54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B49286" w14:textId="2484E9BC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565D59B" w14:textId="1A079542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Պլաստմասե գլանաձև  անոթ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C05441" w14:textId="2FF5D52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Ծավալը՝ մաքսիմում 500 մլ։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36D1D41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07FFB6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374C40A2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8FFC6BB" w14:textId="035845F2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85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777D079" w14:textId="6C80062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Մետաղե գնդիկների զույգ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8571F3" w14:textId="067879E2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Տրամագիծը՝ 2 սմ։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C712F66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D3437C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3FB0C91C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3175FE" w14:textId="7C20112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D885D40" w14:textId="753F3FE3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Տարբեր</w:t>
            </w:r>
            <w:r w:rsidRPr="00B843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843C4">
              <w:rPr>
                <w:rFonts w:ascii="GHEA Grapalat" w:hAnsi="GHEA Grapalat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6E4122" w14:textId="1682DA2F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Ոչ օրգանական մոլեկուլային կառուցվածքների եռաչափ մոդելներ հետևյալ կոնֆիգուրացիների համար՝ NaCl, H2O, CaCO3, SiO2, CuSO4, LiNbO3: Անօրգանական միացությունների կառուցվածքային մոդելը հիմնված է գնդիկների վրա, որոնք կապված են իրար հետ սեղմակ կոճակներով: Պետք է ներառի յուրաքանչյուր մոլեկուլային մոդելի համար կառուցվածքը ցուցադրող ուղեցույց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7C589D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04705A9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B6F5BD5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7CBF0D" w14:textId="5A22E7D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4BA1D6F" w14:textId="08255823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7D847" w14:textId="1BB2E433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Ֆիլտրերը տեղադրված են հարմարեցված 35 մմ կողմով շրջանակների մեջ։ Գծային բևեռացումը հնարավոր է VIS և NIR  համար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F011B66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884D86B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6E4AE668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8F8A8B" w14:textId="4A76135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hAnsi="GHEA Grapalat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C2E278" w14:textId="2ED1290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76E5B2" w14:textId="291EE5E1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Հավաքածուն  պետք է ներառնի հիմնական և երկրորդային գույների վեց հատ 8" x 10" չափերով ֆիլտրեր: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F5697C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80AB83E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6FF9EEA0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1D06BCA" w14:textId="624468FC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3C3FAD9" w14:textId="757C64E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Օպտիկական մանրաթել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7B4833" w14:textId="4039196A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Տրամագիծը 1 մմ: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48D9F8D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82EA197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7B395CFF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D667E2" w14:textId="62B19E9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45BFD19" w14:textId="531D0B4C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Դիֆրակցիոն ցանց բռնիչով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09AA89" w14:textId="1C474EA9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Երեք հատ 20 մմ x 10 մմ չափերով ցանցեր, որոնք ունեն 1 մմ-ի վրա 100, 300 և 600 նրբագծեր՝ տեղադրված ապակե թիթեղների միջև: Յուրաքանչյուր տիրույթի դիտման մակերեսը պետք է լինի 15 մմ x 10 մմ: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5E00662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61DBC8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6BC2D911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56C503" w14:textId="2D0E4A87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91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BD0C428" w14:textId="184DDF82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01F19E" w14:textId="7E84361F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Տարողությունը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առավելագույնը </w:t>
            </w:r>
            <w:r w:rsidRPr="00591264">
              <w:rPr>
                <w:rFonts w:ascii="GHEA Grapalat" w:hAnsi="GHEA Grapalat"/>
                <w:sz w:val="20"/>
                <w:szCs w:val="20"/>
              </w:rPr>
              <w:t>100 մլ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C9F385A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41BB7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D9885B7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60B434F" w14:textId="3F4EB3F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21F82D" w14:textId="495A050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3AC551" w14:textId="1D80E87E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Հարթ, ալյումինե բարակ տարբեր ձև ունեցող թիթեղներ, թելից կախված ուղղալար, առավելագույնը՝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20x20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սմ: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4B08EA3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45CF7BA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10332470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9255F7" w14:textId="150998E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F8DCB2" w14:textId="2C3CBDCD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Պաստառ, Միավորների ՄՀ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3744CC" w14:textId="314A250F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A0-841x1189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02571F6E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5D5FDA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E79BEAF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C0E530" w14:textId="7F95221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0251CCF" w14:textId="174A3A2E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Պաստառ, Հաղորդչի դիմադրության կախումը ջերմաստիճանից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CEF7C9" w14:textId="15A6BE92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104918B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7504BD2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306F22E4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45FB0D1" w14:textId="329A538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60F1852" w14:textId="65824B0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24C5D4" w14:textId="52867E6D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մմ: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9C606CA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CFF7D1A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0738B2BE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161D617" w14:textId="252DD766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5F1356" w14:textId="6AAD3C9E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75A222" w14:textId="12FB6E11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06D9CEAB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CDA213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3C0AC9C0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3B57080" w14:textId="04EA9C5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2A9A6E1" w14:textId="377CD4C1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73F169" w14:textId="4AFAC276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80123A8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EC1CE0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2338DBA2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A0FF1A2" w14:textId="574E9C0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B57E1D" w14:textId="7DC5CCD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Պաստառ, Էլեկտրական հոսանք։ Հոսանքի ուժ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B3E318" w14:textId="2850CC7F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91BF147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003F774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91950AB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A0AE9F" w14:textId="3B38A0AA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A57C017" w14:textId="06786CDB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70D9EA" w14:textId="54F4D1E4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B64E29C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8567D7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1568DD3E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7B14E0" w14:textId="72FC542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7DCC5D8" w14:textId="553685E9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Պաստառ,</w:t>
            </w:r>
            <w:r w:rsidRPr="00B843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843C4">
              <w:rPr>
                <w:rFonts w:ascii="GHEA Grapalat" w:hAnsi="GHEA Grapalat"/>
                <w:sz w:val="20"/>
                <w:szCs w:val="20"/>
              </w:rPr>
              <w:t>Էլեկտրամագնիսական դաշտ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9EBBAB" w14:textId="27BC18C8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39284E9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701A6CC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0C07D3" w:rsidRPr="00394722" w14:paraId="5F6B8FBC" w14:textId="77777777" w:rsidTr="00AD67C0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EF386F" w14:textId="3C7619F4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B843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54A46F" w14:textId="19CE8CBF" w:rsidR="000C07D3" w:rsidRPr="00B843C4" w:rsidRDefault="000C07D3" w:rsidP="000C07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43C4">
              <w:rPr>
                <w:rFonts w:ascii="GHEA Grapalat" w:hAnsi="GHEA Grapalat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351351" w14:textId="23FA2C77" w:rsidR="000C07D3" w:rsidRPr="00591264" w:rsidRDefault="000C07D3" w:rsidP="000C07D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–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ահանջվում </w:t>
            </w:r>
          </w:p>
        </w:tc>
        <w:tc>
          <w:tcPr>
            <w:tcW w:w="2250" w:type="dxa"/>
          </w:tcPr>
          <w:p w14:paraId="0F32BE81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C3178F" w14:textId="77777777" w:rsidR="000C07D3" w:rsidRPr="00DA47F1" w:rsidRDefault="000C07D3" w:rsidP="000C07D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</w:tbl>
    <w:p w14:paraId="4053BA3D" w14:textId="277C37D2" w:rsidR="00C92727" w:rsidRPr="00DA47F1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</w:rPr>
      </w:pP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AD67C0" w:rsidRPr="00E802AF" w14:paraId="6B15CB38" w14:textId="77777777" w:rsidTr="00F97D77">
        <w:trPr>
          <w:trHeight w:val="87"/>
          <w:jc w:val="center"/>
        </w:trPr>
        <w:tc>
          <w:tcPr>
            <w:tcW w:w="15025" w:type="dxa"/>
            <w:gridSpan w:val="5"/>
            <w:shd w:val="clear" w:color="auto" w:fill="E2EFD9" w:themeFill="accent6" w:themeFillTint="33"/>
            <w:vAlign w:val="center"/>
          </w:tcPr>
          <w:p w14:paraId="1DCD612D" w14:textId="71B5F71E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2026 թվական</w:t>
            </w:r>
          </w:p>
        </w:tc>
      </w:tr>
      <w:tr w:rsidR="00AD67C0" w:rsidRPr="00E802AF" w14:paraId="10A430B4" w14:textId="77777777" w:rsidTr="00F97D77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3E22154F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3C985C2E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C151A71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E802A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Տեխնիկական բնութագրեր և չափանիշներ</w:t>
            </w:r>
          </w:p>
        </w:tc>
      </w:tr>
      <w:tr w:rsidR="00AD67C0" w:rsidRPr="00E802AF" w14:paraId="554A5EE1" w14:textId="77777777" w:rsidTr="00F97D77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05ED2018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74F4DCC2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0C5E679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7327B4A7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_____</w:t>
            </w:r>
            <w:r w:rsidRPr="00C92727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</w:rPr>
              <w:t>մասնակցի անվանումը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____ կողմից առաջարկվող</w:t>
            </w:r>
          </w:p>
        </w:tc>
      </w:tr>
      <w:tr w:rsidR="00AD67C0" w:rsidRPr="00394722" w14:paraId="0C35D238" w14:textId="77777777" w:rsidTr="00F97D77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2126D374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698ACA53" w14:textId="77777777" w:rsidR="00AD67C0" w:rsidRPr="00E802AF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0C80D368" w14:textId="77777777" w:rsidR="00AD67C0" w:rsidRPr="005B494B" w:rsidRDefault="00AD67C0" w:rsidP="00F97D7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453AFCEB" w14:textId="77777777" w:rsidR="00AD67C0" w:rsidRPr="00C92727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</w:t>
            </w:r>
            <w:r w:rsidRPr="003947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պրանքների «Մոդել»-ը, «Ապրանքային </w:t>
            </w:r>
            <w:r w:rsidRPr="003947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0305AFCC" w14:textId="77777777" w:rsidR="00AD67C0" w:rsidRPr="00394722" w:rsidRDefault="00AD67C0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</w:t>
            </w:r>
            <w:r w:rsidRPr="0039472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պրանքների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տեխնիկական բնութագիրը</w:t>
            </w:r>
          </w:p>
        </w:tc>
      </w:tr>
      <w:tr w:rsidR="00495673" w:rsidRPr="00394722" w14:paraId="6CF03A5C" w14:textId="77777777" w:rsidTr="00F97D77">
        <w:trPr>
          <w:trHeight w:val="197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CE6F2A" w14:textId="4622D8FB" w:rsidR="00495673" w:rsidRPr="00E802AF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58B46F0" w14:textId="41EADF23" w:rsidR="00495673" w:rsidRPr="00E802AF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Թեքահարթակ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D219C" w14:textId="6A7F2644" w:rsidR="00495673" w:rsidRPr="00E802AF" w:rsidRDefault="00495673" w:rsidP="0049567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Մետաղական հիմք և թեք հարթակ: Հարթակը պետք է ունենա անկյան, երկարության և բարձրության չափման սարքեր: Թեքության անկյունը կփոփոխվի 0-ից 45°-ի սահմաններում: Ներառում է կարգավորելի ճախարակ, գլան, լար և զանգվածների թասիկ: Տեխնիկական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հատկորոշիչները</w:t>
            </w:r>
            <w:r w:rsidRPr="00591264">
              <w:rPr>
                <w:rFonts w:ascii="GHEA Grapalat" w:hAnsi="GHEA Grapalat"/>
                <w:sz w:val="20"/>
                <w:szCs w:val="20"/>
              </w:rPr>
              <w:t>. Հարթակի երկարությունը մոտ. 600 մմ, հիմքի երկարությունը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մոտ. 450 մմ, սանդղակները՝ սանտիմետրեր կամ աստիճաններ:   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Պահանջվում է                                                                            </w:t>
            </w:r>
          </w:p>
        </w:tc>
        <w:tc>
          <w:tcPr>
            <w:tcW w:w="2250" w:type="dxa"/>
          </w:tcPr>
          <w:p w14:paraId="2D6F2801" w14:textId="77777777" w:rsidR="00495673" w:rsidRPr="00C92727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C5E6909" w14:textId="77777777" w:rsidR="00495673" w:rsidRPr="00C92727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495673" w:rsidRPr="00E802AF" w14:paraId="54E13D07" w14:textId="77777777" w:rsidTr="00F97D77">
        <w:trPr>
          <w:trHeight w:val="44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FBCF2F" w14:textId="2AEBF5C4" w:rsidR="00495673" w:rsidRPr="00E802AF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5483058" w14:textId="39402BBB" w:rsidR="00495673" w:rsidRPr="00E802AF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Օդուղի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735386" w14:textId="6DDA825E" w:rsidR="00495673" w:rsidRPr="00E802AF" w:rsidRDefault="00495673" w:rsidP="0049567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Օդուղի 200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սմ։ Ուղի եռանկյունաձև պրոֆիլով, փոքր անցքերով օդային արտահոսքի համար, տեղադրված են երկու գծով ուղիի երկայնքով օդի արտահոսքի համար (անցքերի միջև հեռավորությունը`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առնվազն 24 մմ): Սահող սայլակներ՝ շփման բացակայությամբ ուղղագիծ  շարժումը դիտարկելու համար և միլիմետրերի քանոնով ՝ մի կողմում: Ամուր U-ձև հենքով, հորիզոնացման համար երեք կարգավորելի ոտքերով: Պատրաստված է անոդացված ալյումինից: Չափերը՝ ուղի ՝  2 մ երկարությամբ: Աշխատանքային երկարությունը `առնվազն 1,90 մ և մոտ 79 մմ լայնություն: Եռանկյունի կողմերը `մոտ 57 մմ երկարությամբ: Պատերի հաստությունը՝ 3 մմ։  Պարունակությունը՝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1</w:t>
            </w:r>
            <w:r w:rsidRPr="00591264">
              <w:rPr>
                <w:rFonts w:ascii="GHEA Grapalat" w:hAnsi="GHEA Grapalat" w:cs="Cambria Math"/>
                <w:sz w:val="20"/>
                <w:szCs w:val="20"/>
                <w:lang w:val="hy-AM"/>
              </w:rPr>
              <w:t>.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 1 օդային ուղի,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սայլակ 310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գX2 (սև) +155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գX2 ( սև), լրացուցիչ 50 գ *12 ծանրաքարերով, առաձգական բախումների համար զսպանակավոր բուֆերներ և վելկրո ժապավեն` ոչ առաձգական բախումների համար,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3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պարուրավոր զսպանակ, (տրամագիծ 12*78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մմ,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Ն/մ,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տրամագիծը </w:t>
            </w:r>
            <w:r w:rsidRPr="00591264">
              <w:rPr>
                <w:rFonts w:ascii="GHEA Grapalat" w:hAnsi="GHEA Grapalat"/>
                <w:sz w:val="20"/>
                <w:szCs w:val="20"/>
              </w:rPr>
              <w:t>12*98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մմ, 2.5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Ն/մ,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տրամագիծը 12*118 մմ, 5 Ն/մ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2 արագության դրոշներ 10 սմ երկարությամբ,  առանց հպման լուսային բլոկներ  1սմ, 3 սմ, 5սմ, 10 սմ, 2 հատ յուրաքանչյուրից,  1 անգլերեն ձեռնարկ օդուղու համար։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C57EDF6" w14:textId="77777777" w:rsidR="00495673" w:rsidRPr="00E802AF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450A545" w14:textId="77777777" w:rsidR="00495673" w:rsidRPr="00E802AF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20E83C9D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FEF2436" w14:textId="72C83D64" w:rsidR="00495673" w:rsidRPr="00E802AF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44D1051" w14:textId="06E81F3E" w:rsidR="00495673" w:rsidRPr="00E802AF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77F86C" w14:textId="12032F05" w:rsidR="00495673" w:rsidRPr="00E802AF" w:rsidRDefault="00495673" w:rsidP="0049567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Գեներատոր օդուղու համար։ Գեներատորը պետք է ունենա փող: 230 Վ, 50/60 Հց։ Փողի երկարությունը` մոտավորապես 1,5 մ, Էլեկտրաէներգիայի ծախսը` 350 Վտ: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48230F5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19D0C29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34446619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803C2C" w14:textId="3F0D9FCE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9164DC" w14:textId="08B869B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D735F2" w14:textId="25BB8C8F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Ալյումինե ձողի երկարությունը  125սմ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Սանդղակը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:</w:t>
            </w:r>
            <w:r w:rsidRPr="00591264">
              <w:rPr>
                <w:rFonts w:ascii="GHEA Grapalat" w:hAnsi="GHEA Grapalat"/>
                <w:sz w:val="20"/>
                <w:szCs w:val="20"/>
              </w:rPr>
              <w:t>1.2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,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բաժանման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արժ</w:t>
            </w:r>
            <w:r w:rsidRPr="00591264">
              <w:rPr>
                <w:rFonts w:ascii="GHEA Grapalat" w:hAnsi="GHEA Grapalat"/>
                <w:sz w:val="20"/>
                <w:szCs w:val="20"/>
              </w:rPr>
              <w:t>եքը: 1մմ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Պողպատե գնդիկի տրամագիծը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>19.05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Հիմքը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>260*260*8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մմ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</w:rPr>
              <w:t>（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եռանկյուն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</w:rPr>
              <w:t>）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Թվային վայրկենաչափ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Հոսանքի աղբյուրը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>DC 6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Վ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</w:rPr>
              <w:t>（</w:t>
            </w:r>
            <w:r w:rsidRPr="00591264">
              <w:rPr>
                <w:rFonts w:ascii="GHEA Grapalat" w:hAnsi="GHEA Grapalat"/>
                <w:sz w:val="20"/>
                <w:szCs w:val="20"/>
              </w:rPr>
              <w:t>4 * LR03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մարտկոցներ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</w:rPr>
              <w:t>）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ադապտեր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DC 6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Վ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Ցուցադրման էկրանը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LCD 4 1/2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թվանշան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Ժամանակի չափման տիրույթը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>0.0001-999.99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վ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Ժամանակի չափման ճշգրտությունը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>0.1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մվ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հատ ներկառուցված ֆոտոտվիչ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2 հատ արտաքին ֆոտոտվիչներ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Հիշողությունը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5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անգամ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կատարված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չափումների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ժամանակի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տվյալները</w:t>
            </w:r>
            <w:r w:rsidRPr="00591264">
              <w:rPr>
                <w:rFonts w:ascii="GHEA Grapalat" w:hAnsi="GHEA Grapalat"/>
                <w:sz w:val="20"/>
                <w:szCs w:val="20"/>
              </w:rPr>
              <w:t>, վայրկենաչափի չափերը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 xml:space="preserve">: </w:t>
            </w:r>
            <w:r w:rsidRPr="00591264">
              <w:rPr>
                <w:rFonts w:ascii="GHEA Grapalat" w:hAnsi="GHEA Grapalat"/>
                <w:sz w:val="20"/>
                <w:szCs w:val="20"/>
              </w:rPr>
              <w:t>73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մմ×</w:t>
            </w:r>
            <w:r w:rsidRPr="00591264">
              <w:rPr>
                <w:rFonts w:ascii="GHEA Grapalat" w:hAnsi="GHEA Grapalat"/>
                <w:sz w:val="20"/>
                <w:szCs w:val="20"/>
              </w:rPr>
              <w:t>60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մմ×</w:t>
            </w:r>
            <w:r w:rsidRPr="00591264">
              <w:rPr>
                <w:rFonts w:ascii="GHEA Grapalat" w:hAnsi="GHEA Grapalat"/>
                <w:sz w:val="20"/>
                <w:szCs w:val="20"/>
              </w:rPr>
              <w:t>77.5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</w:t>
            </w:r>
            <w:r w:rsidRPr="00591264">
              <w:rPr>
                <w:rFonts w:ascii="GHEA Grapalat" w:hAnsi="GHEA Grapalat"/>
                <w:sz w:val="20"/>
                <w:szCs w:val="20"/>
              </w:rPr>
              <w:t>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53D5FA7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8B623C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7ADE8FD5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C0A980E" w14:textId="4740CC0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D7814BF" w14:textId="1BDEEBF3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0E9BD9" w14:textId="77777777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Այն պետք է ներառի առնվազն 480 մմ բարձրությամբ մխոց, առնվազն 30 մմ տրամագծով և համակցված լինի օպտիկազույգերի հավաքածուի և պահեստավորման սարքով էլեկտրոնային </w:t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վայրկյանաչափի հետ: Պետք է ներառի առնվազն չորս օպտիկազույգ՝ օպտիկական ձայնագրման համակարգով և էլեկտրոնային վայրկյանաչափ՝ պահեստավորման սարքով։</w:t>
            </w:r>
          </w:p>
          <w:p w14:paraId="157DB41E" w14:textId="77777777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Կազմը:</w:t>
            </w:r>
          </w:p>
          <w:p w14:paraId="1273A60A" w14:textId="77777777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- սարքի թեքության աստիճանավորված անկյունով կայուն հիմք (կայուն) և գնդակի անցման ժամանակը առնվազն երեք ընդմիջումներով ցուցադրելու էկրան (էկրան)՝ առնվազն 1 հատ:</w:t>
            </w:r>
          </w:p>
          <w:p w14:paraId="79B57784" w14:textId="77777777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- սարք (գլան) առնվազն 4 օպտիկական սենսորով թեք հարթության վրա մարմնի շարժումը գրանցելու համար՝ առնվազն 1 հատ:</w:t>
            </w:r>
          </w:p>
          <w:p w14:paraId="41B6F166" w14:textId="77777777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- գնդակ - առնվազն 1 հատ:</w:t>
            </w:r>
          </w:p>
          <w:p w14:paraId="2257A601" w14:textId="77777777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- էլեկտրամատակարարում - առնվազն 1 հատ:</w:t>
            </w:r>
          </w:p>
          <w:p w14:paraId="72C0BE0C" w14:textId="178846F0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Լրաց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մեթոդական առաջարկություններ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իրական </w:t>
            </w:r>
            <w:r w:rsidRPr="00591264">
              <w:rPr>
                <w:rFonts w:ascii="GHEA Grapalat" w:hAnsi="GHEA Grapalat"/>
                <w:sz w:val="20"/>
                <w:szCs w:val="20"/>
              </w:rPr>
              <w:t>փորձերով - առնվազն 1 հատ: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747CA51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8297E49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25DC704F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5D9DC29" w14:textId="14CD4D36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1DFD1C9" w14:textId="2317C12C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Ճոճանակ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7FCB08" w14:textId="615A836F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Ճոճանակի դիմային մասի չափը:  300*200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մմ, անկյունային սանդղակի հետ 90º-0º-90º, մոտ 1 մ երկարությամբ թել, պողպատե գդիկ կեռիկով, ալյումինե գնդիկ կեռիկով 19 մմ տրամագծով, ամրակալան չուգունե հիմքով 5‘*8“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,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պողպատե ձողով, նիկելապատ 10mm * 600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B9CE8E5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9F5DC0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4CAC12A9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5035361" w14:textId="0054CE3E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A25566" w14:textId="5078C2C4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B32DDA" w14:textId="43D4B36B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Հաստատուն արագությամբ ավտոմեքենան պետք է ունենա տեխնիկական տեղեկագիր՝ սարքի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արտադրության, առաջարկվող փորձերի վերաբերյալ։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DF2F18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282F52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61CE6CDB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E26322" w14:textId="4732EBD1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D01C095" w14:textId="078D9E1A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Ավտոմեքենա և թեքահարթակ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45D491" w14:textId="5EF6F182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Մոտ 120 սմ երկարությամբ ալյումինե անցուղի՝ ամրացման փոսիկներով և անվադողերի ուղղորդող ակոսներով, մեքենայի գնդիկավոր անիվներով, զսպանակով և մագնիսական </w:t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բամպերով, 50 գ, 100 գ կշռաքարերով, թեքաչափ, ճախարակ և պարան: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CF8A09B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93643A8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495673" w14:paraId="619C8EDF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071BB8A" w14:textId="4E21F334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63451BC" w14:textId="077BE4D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Չափաքանոններ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306068" w14:textId="3706C281" w:rsidR="00495673" w:rsidRPr="00495673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Առավելագույնը 50 սմ և 100 սմ երկարություններ չափելու համար։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AEF4339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67F29DCC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495673" w:rsidRPr="00AD67C0" w14:paraId="0974A92B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BB713E6" w14:textId="5B8A9A94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831781" w14:textId="6F59164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Թվային միկրոմետր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296524" w14:textId="47B96F73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0-25 մմ, բաժանման արժեքը՝ 0.01 մմ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019CF2D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92DB490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63D3BC15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E3DE78" w14:textId="4CE36B3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4DA63D6" w14:textId="4B95E0E5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Լծակ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34ABBC" w14:textId="4FE193F2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100 սմ երկարությամբ լծակ, որը հավասարակշռվում է երկու կողմերից կախված բեռների միջոցով։ Լծակի վրա կան լրացուցիչ անցքեր՝ բեռ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Pr="00591264">
              <w:rPr>
                <w:rFonts w:ascii="GHEA Grapalat" w:hAnsi="GHEA Grapalat"/>
                <w:sz w:val="20"/>
                <w:szCs w:val="20"/>
              </w:rPr>
              <w:t>երը կախելու համար: Պետք է ունենա բեռների հավաքածու, ամրացնելու հաստ պտուտակ։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4AD1E79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076ACE7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36439043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B9D6E69" w14:textId="5902359A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1A16EEA" w14:textId="44CF37E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Մահվան օղակ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28C666" w14:textId="5CA156EA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20 դյում բարձրությամբ մահվան օղակ,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մոտավորապես </w:t>
            </w:r>
            <w:r w:rsidRPr="00591264">
              <w:rPr>
                <w:rFonts w:ascii="GHEA Grapalat" w:hAnsi="GHEA Grapalat"/>
                <w:sz w:val="20"/>
                <w:szCs w:val="20"/>
              </w:rPr>
              <w:t>16.25"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3.875" հիմքով և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մոտավորապես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7.5" տրամագծով, միևնույն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մոտավորապես </w:t>
            </w:r>
            <w:r w:rsidRPr="00591264">
              <w:rPr>
                <w:rFonts w:ascii="GHEA Grapalat" w:hAnsi="GHEA Grapalat"/>
                <w:sz w:val="20"/>
                <w:szCs w:val="20"/>
              </w:rPr>
              <w:t>1՛՛ տրամագծով մեկ հատ ռետինե և մեկ հատ պողպատե գնդակներ։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C500428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4BC48DA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72592A78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577383" w14:textId="61BF36A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F74C2C" w14:textId="7FA1791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1F6D2" w14:textId="70AE626E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2.5" մետաղե սեղմակով 50 մմ տրամագծով ալյումինե ճախարակ ձողի վրա։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3D6B10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E52321C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495673" w14:paraId="28D59DA0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3A12851" w14:textId="260CD21A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8945AB4" w14:textId="54E4F42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Անշարժ ճախարակ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89CD5" w14:textId="6E776BA9" w:rsidR="00495673" w:rsidRPr="00495673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Անշարժ, փոքր շփումով խոր V-փոսիկով ճախարակ։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E55715F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EEB02C2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495673" w:rsidRPr="00AD67C0" w14:paraId="7EA3870F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EC5E265" w14:textId="628148C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lastRenderedPageBreak/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88AFE67" w14:textId="14D1DDBA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Թվային ուժաչափ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4E9ABA" w14:textId="5233DD78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0.1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Ն-ից մինչև 20.00 Ն։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D9274DC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69A0AF8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495673" w14:paraId="29578E1D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73885A" w14:textId="1EF3C72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D42C3EE" w14:textId="092CDE9F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635622" w14:textId="19652200" w:rsidR="00495673" w:rsidRPr="00495673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Մաքսիմում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1 Ն, </w:t>
            </w:r>
            <w:r w:rsidRPr="00591264">
              <w:rPr>
                <w:rFonts w:ascii="GHEA Grapalat" w:hAnsi="GHEA Grapalat"/>
                <w:sz w:val="20"/>
                <w:szCs w:val="20"/>
              </w:rPr>
              <w:t>2 Ն, 4 Ն, 5 Ն, 1 0Ն, 20 Ն։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EEC1391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1B78ADF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495673" w:rsidRPr="00AD67C0" w14:paraId="39D9C5F2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FE6C08" w14:textId="728BB3C5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0836406" w14:textId="747C8B1E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Նյուտոնյան գնդիկներ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A0E9FD" w14:textId="68F1F628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Մոտավոր չափերը</w:t>
            </w:r>
            <w:r w:rsidRPr="00591264">
              <w:rPr>
                <w:rFonts w:ascii="GHEA Grapalat" w:hAnsi="GHEA Grapalat" w:cs="Cambria Math"/>
                <w:sz w:val="20"/>
                <w:szCs w:val="20"/>
                <w:lang w:val="hy-AM"/>
              </w:rPr>
              <w:t>.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բարձրություն/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լայնություն/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երկարություն՝ 9" x 7" x 9":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073D3E0B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381E92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3DF8087C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3AAB52" w14:textId="6F6A5516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CB31D8" w14:textId="5D4F173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Թվայինն կշեռք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440921" w14:textId="3E3B6EE1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0.01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գ ընթեռնելիություն, առավելագույն զանգվածը 3 կգ, նվազագույնը՝ 1.2 գ։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31F12C7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A202352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0F9FF6CF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99E680" w14:textId="06CC22D1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32C77B1" w14:textId="60606791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Գնդիկավոր առանցքակալ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F8AE2C" w14:textId="6D7215FE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25 մմ ներքին տրամագծով մեկ շարքով դասավորված գնդիկավոր առանցքակալ։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E3EA4E7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49005E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495673" w14:paraId="6746DCB5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4B71936" w14:textId="248E073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4F0A0D" w14:textId="77B86FD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Զսպանակների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4181F8" w14:textId="79A6C21F" w:rsidR="00495673" w:rsidRPr="00495673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2.5, 5, 10, 15 և 25 Ն/մ կոշտությամբ զսպանակներ։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A23DAA3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C878D5C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495673" w:rsidRPr="00495673" w14:paraId="7167719B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DC1A536" w14:textId="287E3185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8EBB50C" w14:textId="0C3E9443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Բարոմետր-աներոիդ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8D828C" w14:textId="57CA72C1" w:rsidR="00495673" w:rsidRPr="00495673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Չափման տիրույթը՝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591264">
              <w:rPr>
                <w:rFonts w:ascii="GHEA Grapalat" w:hAnsi="GHEA Grapalat"/>
                <w:sz w:val="20"/>
                <w:szCs w:val="20"/>
              </w:rPr>
              <w:t>60-10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591264">
              <w:rPr>
                <w:rFonts w:ascii="GHEA Grapalat" w:hAnsi="GHEA Grapalat"/>
                <w:sz w:val="20"/>
                <w:szCs w:val="20"/>
              </w:rPr>
              <w:t>0 հՊա 720-795 մմ սնդ</w:t>
            </w:r>
            <w:r w:rsidRPr="00591264">
              <w:rPr>
                <w:rFonts w:ascii="GHEA Grapalat" w:hAnsi="GHEA Grapalat" w:cs="Cambria Math"/>
                <w:sz w:val="20"/>
                <w:szCs w:val="20"/>
                <w:lang w:val="hy-AM"/>
              </w:rPr>
              <w:t>.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սյուն։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0D61200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F7D3503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495673" w:rsidRPr="00AD67C0" w14:paraId="24C97119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63665A" w14:textId="5F049283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5A60C9" w14:textId="4D75A1E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Մանոմետր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3FF3E8" w14:textId="34D0ED7D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U-աձև ապակե խողովակավոր  մանոմետր ներկառուցված խցիկով, որը տեղադրված է հետին հարթակի վրա: Սանդղակ 80-0-80, 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 բաժանումներով: Հետին հարթակի չափսերը՝ 400 x 80 մմ: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87CF2E9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C7F902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27E2AC86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05C049" w14:textId="3E01540A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lastRenderedPageBreak/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CAE79A7" w14:textId="5401E8C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Կամերտոնների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7DB9EF" w14:textId="684C4919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Հավաքածուն պետք է կազմված լինի երկու հատ 256 և մեկ հատ 320, 426.7, 480 Հց հաճախությամբ կամերտոններից, որոնք համապատասխանում են դո, մի, լյա, սի նոտաներին։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Յուրաքանչյուրը տեղադրված է ռեզոնանսային փայտե տուփի վրա։ Ունի մուրճիկ։ 256 Հց հաճախությամբ կամերտոններից մեկը պետք է լինի ֆիքսված, իսկ մյուսը կառավարվող է։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E52DD7E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C07F22F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26100F6B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52EAEB9" w14:textId="512C430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F1B111" w14:textId="2A1538FE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Խոնա</w:t>
            </w:r>
            <w:r w:rsidRPr="00C86524">
              <w:rPr>
                <w:rFonts w:ascii="GHEA Grapalat" w:hAnsi="GHEA Grapalat"/>
                <w:sz w:val="20"/>
                <w:szCs w:val="20"/>
                <w:lang w:val="hy-AM"/>
              </w:rPr>
              <w:t>վա</w:t>
            </w:r>
            <w:r w:rsidRPr="00C86524">
              <w:rPr>
                <w:rFonts w:ascii="GHEA Grapalat" w:hAnsi="GHEA Grapalat"/>
                <w:sz w:val="20"/>
                <w:szCs w:val="20"/>
              </w:rPr>
              <w:t>չափ ջերմաչափով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22CC6B" w14:textId="0B383800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Թվային խոնավաչափ ջերմաստիճանի հետ՝ ջերմաստիճանային տիրույթը՝ 0-50</w:t>
            </w:r>
            <w:r w:rsidRPr="00591264">
              <w:rPr>
                <w:rFonts w:ascii="Calibri" w:hAnsi="Calibri" w:cs="Calibri"/>
                <w:sz w:val="20"/>
                <w:szCs w:val="20"/>
              </w:rPr>
              <w:t> </w:t>
            </w:r>
            <w:r w:rsidRPr="00591264">
              <w:rPr>
                <w:rFonts w:ascii="GHEA Grapalat" w:hAnsi="GHEA Grapalat" w:cs="GHEA Grapalat"/>
                <w:sz w:val="20"/>
                <w:szCs w:val="20"/>
              </w:rPr>
              <w:t>°</w:t>
            </w:r>
            <w:r w:rsidRPr="00591264">
              <w:rPr>
                <w:rFonts w:ascii="GHEA Grapalat" w:hAnsi="GHEA Grapalat"/>
                <w:sz w:val="20"/>
                <w:szCs w:val="20"/>
              </w:rPr>
              <w:t>C, մոտավոր չափերը՝ 125 մմ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99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մմ։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308E649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77747F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265D640B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6F221D" w14:textId="67D3B1AA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37CAC5E" w14:textId="3F53C563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ED797A" w14:textId="0BC83FC2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Կայծի երկարությունը՝ մինչև 12 սմ։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Տրամագիծը՝ մինչև 31 սմ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Այս մեքենայի կարճ միացման հոսանքը մոտավորապես 7 մԱ է: Առավելագույն պոտենցիալը մոտավորապես 75000 Վ։ Չոր օդի դեպքում կայծի առավելագույն հեռավորությունը մոտավորապես 75 մմ է: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15A034D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3D93D7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1B4CA8AF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EEC3A34" w14:textId="66F00F46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7819B61" w14:textId="2286D82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32C4CE" w14:textId="2A1E52D1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Հավաքածուն պետք է պարունակի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այնպիսի բաղադրիչներ, որոնք թույլ կտան ցուցադրել հիմնական էլեկտրաստատիկ երևույթները՝ ինչպես օրինակ հաղորդիչ գնդեր մոտավորապես 30 մմ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տուփ գնդաձև էլեկտրոդով, տուփ սուր էլեկտրոդով, ձող միահյուսվածք թղթի ժապավեններով, լուսարձակող վահանակ, զանգեր, շղթաներ լիցքավորման աղբյուրին միանալու համար, որը կարող է լինել Վիմշուրստի մեքենան: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0B51A9C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ECA8B3E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1F27A473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53E06D7" w14:textId="4EDC7FF5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lastRenderedPageBreak/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799426B" w14:textId="7C25ABF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Էլեկտրոսկոպ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5D452" w14:textId="4C4364B8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Ասեղի վրա հիմնված էլեկտրոսկոպը պետք է լինի պատրսատված ալյումինից։ Գերզգայուն ասեղը պետք է պտտվի առանցքի շուրջ, երբ էլեկտրոսկոպի վերևում գտնվող սկավառակը լիցքավորվում է: Չափերը՝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մոտավորապես </w:t>
            </w:r>
            <w:r w:rsidRPr="00591264">
              <w:rPr>
                <w:rFonts w:ascii="GHEA Grapalat" w:hAnsi="GHEA Grapalat"/>
                <w:sz w:val="20"/>
                <w:szCs w:val="20"/>
              </w:rPr>
              <w:t>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591264">
              <w:rPr>
                <w:rFonts w:ascii="GHEA Grapalat" w:hAnsi="GHEA Grapalat"/>
                <w:sz w:val="20"/>
                <w:szCs w:val="20"/>
              </w:rPr>
              <w:t>4 x 3,7 x 4,1 դյույմ (60 x 95 x 105 մմ): Օղակի տրամագիծը մոտ 150 մմ: Էլեկտրոսկոպի առջևի և հետևի պատերը պետք լինեն ապակուց։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7FF124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F6CE204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56711E1D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E7FEC1B" w14:textId="4C9D19B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919EA6" w14:textId="41F0AA38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Կիսահաղորդիչներ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803425" w14:textId="48BF0248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Ջերմային, ֆոտո-ռեզիստորներ, ջերմային տարր, ֆոտո-բջիջ, դիոդ, տրանզիստորներ, սարքերը տեղադրված են առանձին փոքր վահանակի / տախտակների մեջ, վահանակները փոխկապակցված են, նշված մակնիշով, տպագիր հրահանգներով: NTC ջերմային տրանզիստորներ 5D-5/7/9/11/15 &amp; 8D-9/11/20 &amp; 10D-5/7/11 &amp; 33D-7, p-n-p, n-p-n տրանզիստորներ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65D7ABC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B3A4B8D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4CED7399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9504128" w14:textId="4C789B0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6E09C30" w14:textId="49DF812E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D48C45" w14:textId="1E6B994E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Թվային վայրկենաչափ, ժամանակը գրանցում է մինչև 1/100-րդ վայկյան ճշգրտությամբ։ Լիցքավորվում է մեկ հատ LR-44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մարտկոցով</w:t>
            </w:r>
            <w:r w:rsidRPr="00591264">
              <w:rPr>
                <w:rFonts w:ascii="GHEA Grapalat" w:hAnsi="GHEA Grapalat"/>
                <w:sz w:val="20"/>
                <w:szCs w:val="20"/>
              </w:rPr>
              <w:t>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215FAB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03F7160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5F68F146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8D2454" w14:textId="57FCE5D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BB7790B" w14:textId="1C0A5A06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Զուգահեռ սկավառակներով հարթ կոնդենսատոր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AB5C43" w14:textId="542C67C1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Տրամագիծը` 20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սմ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30 սմ: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0FF31D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9279AC2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4224989C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B4C6592" w14:textId="10FF77C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E1885A" w14:textId="33A21436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38B745" w14:textId="6BEE2113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Բարձր հոսանքի լարման հաստատուն հոսանքի էլեկտրամատակարարման սարք` թվային մոնիտորով։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Լարման ու հոսանքի անընդհատ կարգավորիչներ։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Պետք է ունենա կոպիտ և ճշգրիտ կարգավորիչներ։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Հնարավոր է օգտագործել որպես հաստատուն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լարման աղբյուր` հոսանքի սահմանափակումով, կամ որպես հաստատուն հոսանքի աղբյուր` լարման սահմանափակումով։ Պաշտպանված են կարճ միացումներից, ավելցուկային հոսանքից և լարումից: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- Լարման աղբյուր. 115 Վ / 230 Վ, 50/60 Հց.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-Ելքի լարում՝ 0 ... 16 Վ.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- Ճշգրտման կարգավորման միջակայք` 800 մՎ։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- Կայունություն 0 ... 100% բեռնավորություններում: &lt;12 մՎ, Լարման մնացորդային տատանումները: &lt;1 մՎ,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Ելքի հոսանք՝ 0 ... 20 Ա, ճշգրիտ կառավարման տիրույթը՝ մոտավորապես 2 Ա։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1DB8BFD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E962C0B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5F4F78C2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10A92D" w14:textId="06D8A24A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5371624" w14:textId="3FD6B55E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59210C" w14:textId="2AF8B1BD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Հաստատուն և փոփոխական էլեկտրամատակարարման սարք, կարգավորելի է տարբեր մակարդակներով և տեղադրված է մետաղական կորպուսում: Հատկապես հարմար է աշակերտների կողմից փորձեր կատարելու և լաբորատոր պարապմունքների համար: Կայունացված հաստատուն լարումներ: Ելքի  ցինկապատ սեղմակները պետք է լինեն  մեկուսացված և կարճ միացման դիմացկուն: Տեխնիկական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հատկորոշիչները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Հաստատուն հոսանքի ելք ՝ 1/2/ 3/ 4/ 5/6/ 7/8/ 9/10/11/ 12/ 13/ 14/15 Վ, առավելագույն: 10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Փոփոխական լարման ելք ՝ 1/2/3/4/ 5/6/7/ 8/9/10/11/12/13/14/15 Վ, առավելագույնը: 10 Ա.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Ելքային հզորություն՝ առավելագույնը 150 ՎԱ Միացումները՝ 4 մմ վարդակներ Չափսերը՝ մոտ. 170 x 160 x 250 մմ</w:t>
            </w:r>
            <w:r w:rsidRPr="0059126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։ </w:t>
            </w:r>
            <w:r w:rsidRPr="00591264">
              <w:rPr>
                <w:rFonts w:ascii="GHEA Grapalat" w:hAnsi="GHEA Grapalat"/>
                <w:sz w:val="20"/>
                <w:szCs w:val="20"/>
              </w:rPr>
              <w:t>Զանգվածը` մոտ. 6,3 կգ: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F558527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EE20110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343625C1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8B73648" w14:textId="1C5326C5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lastRenderedPageBreak/>
              <w:t>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AA26CD" w14:textId="3D031C3F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Թվային մուլտիմետր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9F3440" w14:textId="3B5F7E12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Լարման, հոսանքի և դիմադրություն չափելու համար, ինչպես նաև` դիոդի և շարունակականության թեստերի համար: Հավաքածուն ներառում է ՝ պայուսակ, լարեր և մարտկոց: DC-հաստատուն լարման ՝ 200 մՎ - 600 Վ, 5 միջակայք, ± 0,5% ± 2 նիշ, AC-փոփոխական լարման ՝ 200/600 վ, 2 միջակայք, ± 1.2% ± 10 թվանշան, DC հոսանք ՝ 2000 pA - 10 Ա, 4 միջակայք, 1% ± 2 նիշ, Դիմադրություն՝ 200 Օմ - 2000 kOhm, 5 միջակայք, ± 0.8% ± 2 նիշ, Դիսպլեյ ՝ 3\frac{1}{2} նիշային LCD, 27 մմ, առավելագույնը `1999, Գործող լարումը` 9 Վ մարտկոց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7A47AC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07041F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68D0CB53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D304F8D" w14:textId="2D15186E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1688322" w14:textId="1D56EF4E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7B5796" w14:textId="2B2757C8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Էլեկտրական դիմադրության կախվածությունը հաղորդիչի երկարությունից, լայնային հատվածքից և նյութից ուսումնասիրելու համար: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2 x կոնստանտան D = 0.7 մմ, կոնստանտան D = 1 մմ, կոնստանտան D = 0,5 մմ, կոնստանտան D = 0.35 մմ,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արույր D = 0,5 մմ, 4 մմ վարդակ միայն գերցածր լարումների համար։ Երկարությունը`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 մ 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3DC0417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A959DBA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4B3BF316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4EAA686" w14:textId="55E96F4E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0312A2" w14:textId="775FD4C8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Ռեոստատ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EEB448" w14:textId="3272E781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Նախատեսված է գերցածր և ցածր լարման էլեկտրաշղթաներում չափումների համար։ Այս մեծ հզորության ռեզիստորներն ունեն հարվածադիմացկուն պատյան և ներկառուցված հողակցման վարդակներ: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Միացում՝ 4 մմ անվտանգ վարդակներ,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Դիմադրություն՝ 10 Oհմ,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աստատուն հոսանք մինչև մոտ 5,7 Ա, առավելագույնը՝ 8.0 Ա (առավելագույնը 15 րոպե): Դիմադրողականության սխալանքը` անվանական արժեքից 10%: Առավ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ելագույն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թույլատրելի հզորությունը՝ մոտավոր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ապես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320 Վտ </w:t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(շարունակական շահագործում), 640 Վտ (առավելագույնը 15 րոպե), առավելագույն, թույլատրելի լարում՝ 600 Վ։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187096B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48130D9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387DA956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617B3EE" w14:textId="47D60F2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65E7B6B" w14:textId="7A0F1204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Անջատիչ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17610" w14:textId="2F332A07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Անջատիչ երկբևեռանի, 24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Վ, 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Ա։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00B1482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1EB11E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44117582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F5D0DC" w14:textId="6CD5C60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95A3C86" w14:textId="601AF786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D0A7CA" w14:textId="0596A8A0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1 Օմ, 2 Oմ, 10 Оմ, 100 Օմ, 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կOմ: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0C1B252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1E2C7A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2FFE48C5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DB1F495" w14:textId="493A6BAF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F00DC9B" w14:textId="6141E24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1C167A" w14:textId="379399FC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13.5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91264">
              <w:rPr>
                <w:rFonts w:ascii="GHEA Grapalat" w:hAnsi="GHEA Grapalat"/>
                <w:sz w:val="20"/>
                <w:szCs w:val="20"/>
              </w:rPr>
              <w:t>, 6.3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Վ</w:t>
            </w:r>
            <w:r w:rsidRPr="00591264">
              <w:rPr>
                <w:rFonts w:ascii="GHEA Grapalat" w:hAnsi="GHEA Grapalat"/>
                <w:sz w:val="20"/>
                <w:szCs w:val="20"/>
              </w:rPr>
              <w:t>, 3.5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Վ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կամ 2.5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Վ</w:t>
            </w:r>
            <w:r w:rsidRPr="00591264">
              <w:rPr>
                <w:rFonts w:ascii="GHEA Grapalat" w:hAnsi="GHEA Grapalat"/>
                <w:sz w:val="20"/>
                <w:szCs w:val="20"/>
              </w:rPr>
              <w:t>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3971CF0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73DFC21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495673" w14:paraId="7D67A1DB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3006B81" w14:textId="0BB95A3A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2291472" w14:textId="60C72CB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Վոլտմետր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02386D" w14:textId="540BA440" w:rsidR="00495673" w:rsidRPr="00495673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Տիրույթը՝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հաստատուն հոսանքի 0-20 Վ, սխալմունքը՝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0.01 Վ։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93B6D5D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67DF525D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495673" w:rsidRPr="00495673" w14:paraId="2F1B48E0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5A2C21" w14:textId="44C775C4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C5BC6A1" w14:textId="32FDC97A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Ամպերմետր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DFE3C2" w14:textId="4D272F07" w:rsidR="00495673" w:rsidRPr="00495673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Տիրույթը՝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հաստատուն հոսանքի 0-10 Ա, սխալմունքը՝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0.01 Ա։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3315813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70CBF80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495673" w:rsidRPr="00AD67C0" w14:paraId="69DEDD7E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AE55B9E" w14:textId="25E42416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F87A38" w14:textId="3C491664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Գալվանոմետր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756434" w14:textId="5AECCF38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Տիրույթը՝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-500-0-500 մկԱ, Ճշգրտությունը՝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+/-2.5%։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091D8AA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631A6F4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2B0BD74B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C542640" w14:textId="004F264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4C4516" w14:textId="777B1C18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էլեկտրոլիզի սարք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031CAF" w14:textId="48F1C36C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Էլեկտրոլիզի սարք հաստատուն հոսանքի աղբյուրի հետ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- Հաստատուն հոսանքի աղբյուր, տիտանից պատրաստված էլեկտրոդներ՝ տեղադրված ռետինե խցանի վրա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4 մմ անվտանգության վարդակ, բարձրությունը՝ 80 մմ, հիմքի տրամագիծը՝ 160 մմ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փորձանոթ, 2 հատ աստիճանավոր </w:t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 xml:space="preserve">փորձանոթներով 18*180 մմ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2702830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C29647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50F398E5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1D118E" w14:textId="2C3D6E6C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3732DA" w14:textId="4BC1E7EC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Ջերմաչափերի խումբ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A6ACDD" w14:textId="68EB1589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Պլաստմասե ետնամասով ջերմաչափ, առանց սանդղակի ջերմաչափ,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Pr="00591264">
              <w:rPr>
                <w:rFonts w:ascii="GHEA Grapalat" w:hAnsi="GHEA Grapalat"/>
                <w:sz w:val="20"/>
                <w:szCs w:val="20"/>
              </w:rPr>
              <w:t>վային ջերմա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</w:t>
            </w:r>
            <w:r w:rsidRPr="00591264">
              <w:rPr>
                <w:rFonts w:ascii="GHEA Grapalat" w:hAnsi="GHEA Grapalat"/>
                <w:sz w:val="20"/>
                <w:szCs w:val="20"/>
              </w:rPr>
              <w:t>ափ, ձեռքի մակերեսային ջերմաչափ։ Չափվող ջերմաստիճանը</w:t>
            </w:r>
            <w:r w:rsidRPr="00591264">
              <w:rPr>
                <w:rFonts w:ascii="Cambria Math" w:eastAsia="MS Mincho" w:hAnsi="Cambria Math" w:cs="Cambria Math"/>
                <w:sz w:val="20"/>
                <w:szCs w:val="20"/>
              </w:rPr>
              <w:t>․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ասավելագույնը 100 °C կամ 212 °F: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34261B2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4AAA11C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687BC664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9253DB9" w14:textId="6F76D26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4BDD7D8" w14:textId="3C729EB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0E5A0E" w14:textId="143FE8DD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Ալյումինե հիմքով մագնիսական ասեղի երկարութոյւնը 70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մմ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Հիմքի հաստությունը 4 մմ, տրամագիծը 30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մմ, բարձրությունը 60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BA183BB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E478310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2776EC47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BB8B326" w14:textId="18532C9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7BD8F92" w14:textId="49E2A40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39BAEA" w14:textId="16BB6E19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Հավաքածուն պետք է ներառի՝ մեկ  զույգ ուղիղ պողպատե մագնիսներ, 1 հատ պայտաձև մագնիս, լողացող մագնիսներ, մագնիսական չիպեր, մագնիսական դաշտի դիտելու միջոց, մագնիսական գլոբուս, տարածաչափական մագնիսական կողմնացույց, ազատ տեղաշարժվող մագնիսական կողմնացույցներ՝ 20 հատ։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7C48BE9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A38288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2135918F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B30827D" w14:textId="1F1DEB93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F0AAE0E" w14:textId="59E32AF6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C43537" w14:textId="7AF400EC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Խցիկի չափերը վերևում 4,75 դյում X 4,75 դյում է, իսկ ներքևում` 3,75 դյույմ X 3,75 դյում: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D3A488F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FFE7E0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6747E3DE" w14:textId="77777777" w:rsidTr="00495673">
        <w:trPr>
          <w:trHeight w:val="127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BF0E5FB" w14:textId="4BFDA8D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3B386FA" w14:textId="5D424CB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Էլեկտրամագնիս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4E18E3" w14:textId="5385ECCF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Էլեկտրամագնիս                                                              Խաչաձև ձող ամրակ կեռիկով                                     Կեռիկով բեռների հավաքածու՝ 9 հատ բեռ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Ատամնավոր ամրակով հաղորդալարեր/ փաթեթի մեջ 5 հատ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D-Cell մարտկոցի ամրակ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D մարտկոց/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2 հատ։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41D7DCE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700A4C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06777D70" w14:textId="77777777" w:rsidTr="00495673">
        <w:trPr>
          <w:trHeight w:val="167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BBD807" w14:textId="3113DC53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5B5D1B" w14:textId="61F81D3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0FC979" w14:textId="0684ADC2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Առավելագույնը՝ 5 Ա։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Պահանջվում է </w:t>
            </w:r>
          </w:p>
        </w:tc>
        <w:tc>
          <w:tcPr>
            <w:tcW w:w="2250" w:type="dxa"/>
          </w:tcPr>
          <w:p w14:paraId="50B0F9AD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0675012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69C5836F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B447A5" w14:textId="595022F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2D33D8" w14:textId="725A88A4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Օսցիլոսկոպ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2ADA6E" w14:textId="1638E1C8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32-բիթ էլեկտրոնային ազդանշանի գրանցման սարք և ապահովված 320 x 240 գունավոր էկրանով, 2 ՄԲ ներքին հիշողությամբ և վերալիցքավորվող լիթիումի մարտկոցով։ Պետք է ներառի՝ օսցիլոսկոպ, տակդիր, նմուշներ, պտուտակաբանալի, պաշտպանիչ պատյան, վերալիցքավորվող լիթիումի մարտկոց։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20A9CA2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C27B132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32F95042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BDA92D" w14:textId="2188D1F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10287E" w14:textId="18EAB57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EE616F" w14:textId="7F4132F4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3x գլաններ՝ ալյումինե, արույրե, պլաստմասե՝ 2,2 սմ տրամագծով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x 6,4 սմ երկարություն (պլաստմասսայի խտությունը փոքր է ջրի խտությունից)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 բլոկներ՝ ալյումինե (1,9 x 3,2 x 4,1 սմ) և արույրե (1,6 x 1,9 x 2,8 սմ)։ Յուրաքանչյուր բլոկի զանգվածը հավասար է ալյումինե գլանի զանգվածին: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 Անկանոն ձև ունեցող մարմին՝ ալյումինե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x աշխատանքի կատարման սկզբունքի վերաբերյալ ձեռնարկ,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Մ</w:t>
            </w:r>
            <w:r w:rsidRPr="00591264">
              <w:rPr>
                <w:rFonts w:ascii="GHEA Grapalat" w:hAnsi="GHEA Grapalat"/>
                <w:sz w:val="20"/>
                <w:szCs w:val="20"/>
              </w:rPr>
              <w:t>եծ տարա, լայն հիմքով ձող, 45 սմ չժանգոտվող պողպատից ձող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 ամուր թել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 Ohaus Triple կշեռք (կշռաքարերով)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 չժանգոտվող պողպատից ձողակարկին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x1000 մլ բաժակ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x 100 մլ բաժակ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x50 մլ աստիճանավոր գլանաձև անոթ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 Արքիմեդի սկզբունքը բացատրող փորձի վերաբերյալ տեղեկագիրք։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21CBC4F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3710C7F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231D86D6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06CBFA0" w14:textId="3ECA77F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002AE6" w14:textId="786814D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Տրանսֆորմատոր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7AA839" w14:textId="4BF56AF4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Տարբեր գալարներ ունեցող փաթույթներով։ 200 գալար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800 գալար (առաջնային փաթույթ), 400 գալար (երկրորդ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ային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փաթույթ):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894777C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B8B5A7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20D0AB45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E907E9" w14:textId="004744E5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3E128F9" w14:textId="492ABBF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Գազային օրենքի սարք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ED9C31" w14:textId="0779C41C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Բոյլի օրենքը ցուցադրող սարքը՝ 160*115*30 մմ, տեղադրված է մետաղական հիմքի վրա, 60 մմ տրամագծով մանոմետրով։ Ջերմաչափի համար պահանջվում է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1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AA մարտկոց: 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Ճնշաչափի ցուցմունքի տիրույթը՝ 1000-ից 3000  հՊա: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98DE56F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A7A0CE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1EC463B5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39868FA" w14:textId="6F31CB2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9001CEE" w14:textId="644A898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Ջերմաընդունիչ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62B5B2" w14:textId="1A8BDB0A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Ջերմաընդունիչ, սիլիկոնե խողովակ.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Դատարկ գլանաձև տուփ է (տրամագիծը՝ 80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160 մմ)։ Ջերմաընդունիչի մի կողմը պետք է սև լինի, իսկ մյուս կողմը՝ արծաթագույն  և փայլեցված: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9E1425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1BA9A75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17E4C19A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AB1CA9" w14:textId="3DE3F3A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77478D" w14:textId="6D065AA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Հիդրավլիկ մեքենա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00C2FE" w14:textId="27D0997A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Մեքենան (մեկ համակարգ)։ Հիդրավլիկ մեքենայի հիմնական մասը բաղկացած է տարբեր տրամագծերով երկու գլաններից: Գլանները փակվում են պատերին ամուր ամրացված մխոցներով։ Գլանները միացված են հեղուկով (ջուր կամ հանքային յուղ) լցված խողովակով։                                              Սարքի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հատկորոշիչները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Նյութը՝ մետաղ և պլաստմասա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Նորմալ ճնշումը՝ 2-2.2 ՄՊա (օգտագործման ժամանակ չի կարող գերազանցել այս արժեքը)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Ճնշման ուժը մեծ մխոցի վրա նորմալ ճնշման դեպքում մոտ 3.14  կՆ։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Փաթեթն ընդգրկում է մեկ հատ ձեռքով կառավարվող հիդրավլիկ մամլիչի մոդել։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Պահանջվում է  </w:t>
            </w:r>
          </w:p>
        </w:tc>
        <w:tc>
          <w:tcPr>
            <w:tcW w:w="2250" w:type="dxa"/>
          </w:tcPr>
          <w:p w14:paraId="6F454AC9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052E9EB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64490908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952F32" w14:textId="60EC6141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640721F" w14:textId="675BE34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66EAC1" w14:textId="4B2B5E35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Կազմված է տարբեր ձև և ծավալ ունեցող չորս ծնկներից։ Բարձրությունը 12 սմ-ից ոչ պակաս, եզրային մեկ  ծնկի տրամագիծը 1  սմ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</w:rPr>
              <w:t>ից ոչ պակաս, իսկ մյուս եզրային ծնկի տրամագիծը՝ 2.5 սմ-ից ոչ պակաս։ Երկու եզրային ծնկների միջև հեռավորությունը 17.5 սմ-ից ոչ պակաս։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4489945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02CDDE2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21AEE4CC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2825B3" w14:textId="4D8C362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3AFD59" w14:textId="17058FE5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Կալորաչափ, Al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161773" w14:textId="4B6DF9FD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Մեկուսացված բռնակով՝ 4.5/ 6 Վ, մոտավոր 4"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տրամագիծ x 7" բարձրություն։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E8E61A1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74448EF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460138E7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A256CBC" w14:textId="37F0C0FF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C9340D" w14:textId="2A28D0A1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DEA2B3" w14:textId="7AD869BB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Լազերային ճառագայթների աղբյուր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</w:rPr>
              <w:t>＜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1 </w:t>
            </w:r>
            <w:r w:rsidRPr="00591264">
              <w:rPr>
                <w:rFonts w:ascii="GHEA Grapalat" w:hAnsi="GHEA Grapalat" w:cs="Times New Roman"/>
                <w:sz w:val="20"/>
                <w:szCs w:val="20"/>
              </w:rPr>
              <w:t>մՎտ</w:t>
            </w:r>
            <w:r w:rsidRPr="00591264">
              <w:rPr>
                <w:rFonts w:ascii="GHEA Grapalat" w:hAnsi="GHEA Grapalat"/>
                <w:sz w:val="20"/>
                <w:szCs w:val="20"/>
              </w:rPr>
              <w:t>,  կարմիր, ալիքի երկարությունը: 650 նմ, AC փոխարկիչով, Գոգավոր ոսպնյակ, Ուռուցիկ ոսպնյակ, Զուգահեռ հարթ կամ զուգահեռ ուղիղ ոսպնյակ, սեղան պրիզմա, ուղղանկյուն ոսպնյակ, հայելի, սնամեջ կիսաշրջանաձև բեկման բաժակ, կիսաշրջանաձև ոսպնյակ,  մագնիսական սկավառակ (մոտավորապես 310*210 մմ)՝ նշված սանդղակով և անկյուններով, լազերային ճառագայթների դիագրամ։ Ճառագայթների արկղիկը սնուցվում է փոփոխական հոսանքի փոխակրեպիչով։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D148DE9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894F82A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4ECC8453" w14:textId="77777777" w:rsidTr="00495673">
        <w:trPr>
          <w:trHeight w:val="269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5F1EA1" w14:textId="16FD3B9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26DFBB" w14:textId="0BE40F16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Լազերային բեկման խցիկ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61C939" w14:textId="472382CD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Մեկ լազերային խցիկ, հիմք, մեկ լազերային ճառագայթը կետ դարձնող և բաղկացուցիչ մասերը միմյանցից անջատվող տուփ,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</w:t>
            </w:r>
            <w:r w:rsidRPr="00591264">
              <w:rPr>
                <w:rFonts w:ascii="GHEA Grapalat" w:hAnsi="GHEA Grapalat"/>
                <w:sz w:val="20"/>
                <w:szCs w:val="20"/>
              </w:rPr>
              <w:t>որս պրիզմա, երկու հայելի և մեկ ճառագայթի բաժանարար, 1 կիսաշրջան 90 մմ հիմք x 15 մմ հաստություն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1 Հավասարակողմ պրիզմա 75 մմ կողմերով, 15 </w:t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մմ հաստությամբ: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B7163B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80ABB9E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1C55EFC1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34E57A3" w14:textId="27DB6E9F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59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F84DA7C" w14:textId="282F836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EB1D2" w14:textId="41D0143A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Ալյումինե ուղի 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 երկարությամբ, պլաստմասե տակդիրով, սանդղակը 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մմ բաժանման արժեքով, ոսպնյակի բռնիչ 3 հատ,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Պլաստմասե սլայդեր – 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հատ, տառ F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 հատ, Պլաստմասե ցանցի բռնիչ- 1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հատ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LED լույսի աղբյուր  4.5 Վմ (մարտկոցները ներառված են)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Ոսպնյակներ: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Տրամագիծը</w:t>
            </w:r>
            <w:r w:rsidRPr="00591264">
              <w:rPr>
                <w:rFonts w:ascii="GHEA Grapalat" w:hAnsi="GHEA Grapalat"/>
                <w:sz w:val="20"/>
                <w:szCs w:val="20"/>
              </w:rPr>
              <w:t>. 50 մմ, +100 մմ Կրկնակի ուռուցիկ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Ոսպնյակներ: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Տրամագիծը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50 մմ, +200 մմ Կրկնակի ուռուցիկ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Ոսպնյակներ: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Տրամագիծը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50 մմ, -100 մմ Կրկնակի գոգավոր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Ոսպնյակներ: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Տրամագիծը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50 մմ, -200 մմ Կրկնակի գոգավոր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Դիտման էկրան 15*15 սմ,  1հատ, երկկողմանի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Պինհոլ: 1 ական- 3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և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մմ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տրամագիծ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1 հատ յուրաքանչյուրը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Ուսումնական գործունեության ուղեցույց և փորձերի ցանկ: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CB898FB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0D1D144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495673" w14:paraId="68271C41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C00AA1B" w14:textId="3F73D86F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8A9B37" w14:textId="5A42E69A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Ֆոտոէֆեկտի սարք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713271" w14:textId="53957856" w:rsidR="00495673" w:rsidRPr="00495673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Հալոգենային լույսի աղբյուր, ֆոտոխողովակ: Զտիչ սկավառակ։ Զտիչ սկավառակը կազմված է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հատ նեղ ինտերֆերենցիոն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զտիչ ժապավեններից։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Վակուումային ֆոտոխողովակը ամրացված է խողովակի պատյանի մեջ: Կարգավորվող 0-2 Վ փոփոխական հոսանքի աղբյուր, ամպերմետր, անջատիչ։  Լամպի բնիկը, շրջանաձև ֆիլտր և ֆոտոխողովակի պատյանը տեղադրված են օպտիկական ռելսերի վրա։                                                               Շրջանաձև ֆիլտրը ինտերֆերենցիոն ֆիլտրերով.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Ալիքի երկարություն - 404, 450, 505, 546, 578 նմ,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Քանակ - 1 հատ, յուրաքանչյուրը,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 Ռելսի վրա հիմնված հարթակ. երկարությունը մոտավորապես 500 մմ,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Նյութ-անոդացված ալյումինե խառնուրդ,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Քանակ - 1 հատ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Վոլֆրամի հալոգեն լամպ ամրակով. Ելքային հզորություն – 20 Վտ, Քանակ - 1 հատ: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Լուսազգայուն սարք՝ ամրակով. Տեսակը՝ Վակուումային ֆոտոխողովակ - 1 հատ,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Ֆոտոէֆեկտը կառավարող միավոր՝  լարում 0 - 10  Վ։ Հոսանքը՝ նանո/միկրո-ամպեր։ Քանակ - 1 հատ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Փոշուց  պաշտպանիչ ծածկոց,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Սարքի վերաբերյալ ձեռնարկ: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1A9125C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323BA5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495673" w:rsidRPr="00AD67C0" w14:paraId="3AC15FB3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B1E7C5" w14:textId="278121B5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15496E" w14:textId="1FF6E1C4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Պասկալի օրենքը ցուցադրո</w:t>
            </w:r>
            <w:r w:rsidRPr="00C86524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Pr="00C86524">
              <w:rPr>
                <w:rFonts w:ascii="GHEA Grapalat" w:hAnsi="GHEA Grapalat"/>
                <w:sz w:val="20"/>
                <w:szCs w:val="20"/>
              </w:rPr>
              <w:t xml:space="preserve"> սարք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AEEB23" w14:textId="5D3FDAD7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Պասկալի օրենքը ցուցադրող սարքը պետք է բաղկացած լինի մետաղական գնդից մոտ 8 սմ տրամագծով, որի վրա արված են փոքր բացվածքներով և գնդին ամրացված խողովակից, որը պարունակում է ամուր տեղադրվող մխոց: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77F6007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93BCDE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31D1213D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DE27A8" w14:textId="3EF4FC8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3A43CF6" w14:textId="57877E16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C3768A" w14:textId="03FCE5B1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24 սմ քառակուսաձև Քլադնիի սկավառակ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24 սմ տրամագծով շրջանաձև Քլադնիի սկավառակ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Լրացուցիչ նուրբ ավազ և թափահարիչ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ռեզոնանսային մետաղալարե օղակ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մետաղական ռեզոնանսային թիթեղներ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զսպանակ երկայնական ալիքի համար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պարան լայնական ալիքի համար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Պարանի / Զսպանակի ամրակներ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Սինուսոիդային ալիքային ազդանշանի գեներատոր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Մեխանիկական ալիքի գեներատոր:       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 զսպանակ Երկայնական ալիքի համար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1  պարան լայնակի ալիքի համար՝ 7 ոտնաչափ </w:t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առաձգական թել, պարանը ամրացնելու հարմարանք, կեռիկ, կեռիկի ամրակ, վեցանկյունաձև բանալի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Լարի / Զսպանակի ամրակներ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Սինուս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.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ալիքի գեներատոր 220 Վ,  թույլ է տալիս փոփոխել սինուսոիդային ալիքիհաճախությունը երկու տիրույթնեում (1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400 Հց/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 Հց բաժանման արժեքով  և 10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4000 Հց/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10 Հց բաժանման արժեքով):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Մեխանիկական ալիքի կառավարող սարքը ներառում է 1 հատ ալիքը կառավարող սարք, 2 հատ օվալաձև խրոցակներ, վեցանկյունաձև բանալի և ամրակ: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BA78FC8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43CB0A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3FAE0D56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B3672A" w14:textId="13426D2B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897DAA" w14:textId="7662C4B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Հեղուկի մակերևութային լարվածությունը ցուցադրող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A6C091" w14:textId="46208B60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1 Դինամոմետր, 10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գ / 0,1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Ն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Պլաստիկ անոթ, 1000 մլ, 168 մմ տրամագծով և 55 մմ բարձրությամբ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կախիչով օղակ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օղակաձև մետաղալարե շրջանակ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կիսաօղակի տեսքով մետաղալարային շրջանակ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քառանկյուն մետաղալարային շրջանակ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խորանարդի տեսքով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մետաղալարային շրջանակ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շարժական կողմով մետաղալարային ուղղանկյուն շրջանակ։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Շրջանակները պատրաստված են նիկելինով պատված պողպատե լարերից 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>Յուրաքանչյուր շրջանակ ունի կախիչ, որոնցից կախվում են փորձի ժամանակ։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E36646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7B68235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7E667293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637393" w14:textId="3B4671E8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655C88A" w14:textId="188C988A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B17FF" w14:textId="64C4B601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Բաց թողնելու մեխանիզմ։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-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Հիմնական հենա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r w:rsidRPr="00591264">
              <w:rPr>
                <w:rFonts w:ascii="GHEA Grapalat" w:hAnsi="GHEA Grapalat"/>
                <w:sz w:val="20"/>
                <w:szCs w:val="20"/>
              </w:rPr>
              <w:t>ա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Pr="00591264">
              <w:rPr>
                <w:rFonts w:ascii="GHEA Grapalat" w:hAnsi="GHEA Grapalat"/>
                <w:sz w:val="20"/>
                <w:szCs w:val="20"/>
              </w:rPr>
              <w:t>ը պատրաստված է ալյումինից, չափերը՝ մոտ 180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*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40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*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32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մմ, անցքերը մոտ 21.4 մմ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-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Արձակիչ մեխանիզմը։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րվում է ներքև, Երկաթե պաշտպանիչ հենակ, 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 -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Պողպատե գնդիկներ (2x)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-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Անկյունաչափ և ուղղալար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-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Արձակիչ                                                                             Հատկություններ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3 գործարկման արագություն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Ներկառուցված անկյունաչափ՝ մեկնարկի անկյունը հեշտությամբ որոշելու համար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Մալուխ՝ արկը բաց թողնելու համար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Ամուր մետաղական հիմք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2D45E84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83AAF5D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5858E2F4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0BBB52" w14:textId="650780CE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21DE97D" w14:textId="6BE55AB1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93632A" w14:textId="58D51BCE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Կոնդենսատորների հավաքածու, ունակության տիրույթը՝ 0.22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µF, 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µF,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2.2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µF, ≥ 1000 µF ցածր լարման համար (3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Վ </w:t>
            </w:r>
            <w:r w:rsidRPr="00591264">
              <w:rPr>
                <w:rFonts w:ascii="GHEA Grapalat" w:hAnsi="GHEA Grapalat"/>
                <w:sz w:val="20"/>
                <w:szCs w:val="20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10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91264">
              <w:rPr>
                <w:rFonts w:ascii="GHEA Grapalat" w:hAnsi="GHEA Grapalat"/>
                <w:sz w:val="20"/>
                <w:szCs w:val="20"/>
              </w:rPr>
              <w:t>), դիէլեկտրիկական՝ 100 µF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-25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91264">
              <w:rPr>
                <w:rFonts w:ascii="GHEA Grapalat" w:hAnsi="GHEA Grapalat"/>
                <w:sz w:val="20"/>
                <w:szCs w:val="20"/>
              </w:rPr>
              <w:t>, 1000 µF-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25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91264">
              <w:rPr>
                <w:rFonts w:ascii="GHEA Grapalat" w:hAnsi="GHEA Grapalat"/>
                <w:sz w:val="20"/>
                <w:szCs w:val="20"/>
              </w:rPr>
              <w:t>)</w:t>
            </w:r>
            <w:r w:rsidRPr="00591264">
              <w:rPr>
                <w:rFonts w:ascii="GHEA Grapalat" w:hAnsi="GHEA Grapalat" w:cs="Cambria Math"/>
                <w:sz w:val="20"/>
                <w:szCs w:val="20"/>
                <w:lang w:val="hy-AM"/>
              </w:rPr>
              <w:t>:</w:t>
            </w:r>
            <w:r w:rsidRPr="00591264">
              <w:rPr>
                <w:rFonts w:ascii="GHEA Grapalat" w:hAnsi="GHEA Grapalat" w:cs="Cambria Math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14FF46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5F414C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495673" w14:paraId="2C7BC9E7" w14:textId="77777777" w:rsidTr="00495673">
        <w:trPr>
          <w:trHeight w:val="70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F8DE45" w14:textId="23FD677B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173D76F" w14:textId="4B7794E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C730C" w14:textId="4597423F" w:rsidR="00495673" w:rsidRPr="00495673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Ներ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առում է 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ալեհավաք՝ ազդանշաններ ընդունելու համար, որոշակի ռադիոհաճախությունների համար ձևափոխիչ շղթա, մոդուլացված ռադիոազդանշանից աուդիո ազդանշանը վերականգնելու համար դիոդ, ինչպես նաև զտիչ՝ ռադիոազդանշանի մնացորդները ձայնից հեռացնելու համար: Վերջապես, այն ներառում է շատ զգայուն ականջակալ, որը կարող է (հազիվ) լսելի ձայն արտադրել այն փոքր էներգիայից, որը կարող է ընդունել ալեհավաքը: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-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մոտ 140 պՖ փոփոխական ունակությամբ կոնդենսատոր: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-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հաստատուն ունակությամբ կոնդենսատոր ~ 1000 պՖ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-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գերմանիումից դիոդ, 1N34։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- ինդուկցիոն կոճ 300 մկՀ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 - պիեզոէլեկտրական ականջակալ, 350 </w:t>
            </w:r>
            <w:r w:rsidRPr="00591264">
              <w:rPr>
                <w:rFonts w:ascii="Courier New" w:hAnsi="Courier New" w:cs="Courier New"/>
                <w:sz w:val="20"/>
                <w:szCs w:val="20"/>
              </w:rPr>
              <w:t>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, միկրոսխեմայի հետ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2767644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5A3EB03" w14:textId="77777777" w:rsidR="00495673" w:rsidRPr="00495673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495673" w:rsidRPr="00AD67C0" w14:paraId="28D8C052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81CFBDA" w14:textId="1E56C8E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AF6AF64" w14:textId="02653755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Ձողակարկին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B356F7" w14:textId="00087852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0.01 մմ ճշտությամբ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F1BE7B7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955B35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1DDCB564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89C3346" w14:textId="37279213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67EAEF" w14:textId="041BA71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Ձայնային գեներատոր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AC98E2" w14:textId="33E5DC12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Ձայնային հաճախությունների գեներատոր։ Հաճախությունների տիրույթը՝ 1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100 կՀց 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-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10 Վ ամպլիտուդային հինգ տասսնյակ տիրույթում։ Չափերը՝ ոչ պակաս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քան  200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150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x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100 մմ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471E99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11A6D3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04B33AAA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FC5F416" w14:textId="6ADE501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69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831C63B" w14:textId="6DB3755E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8EC843" w14:textId="18AA9076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1 Օդային բարձիկ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Պտտվող սկավառակ խաչված ձողով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Բազմաճախարակ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Բաց թողնման մեխանիզմ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2 հատ S-ի կեռիկներ 1.00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գ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S-ի կեռիկ 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591264">
              <w:rPr>
                <w:rFonts w:ascii="GHEA Grapalat" w:hAnsi="GHEA Grapalat"/>
                <w:sz w:val="20"/>
                <w:szCs w:val="20"/>
              </w:rPr>
              <w:t>00 գ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բեռների հավաքածու (2x 12,5 գ, 2x 25 գ, 2x 50 գ)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Օդամղիչ գեներատոր (Կոմպրեսոր) ցանցին միանալու համար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1 Սիլիկոնե խողովակ շրջանցիկ փականով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ճախարակ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ամրակ ձող 3 ամրացնող պտուտակներով և 2 պտուտակով հարթեցման համար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ամրակ ձող 2 ամրացնող պտուտակով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Ամրակ ձող, 2 մոտավորապես 50 մմ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Հարթեցման տափօղակ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1 Բամբակյա թելի կոճ:                                                                           Տեխնիական հատկորոշիչները`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անկյունաչափի սանդղակ: 0 – 360°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բաժանման արժեքը: 1°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• խաչված ձողով սկավառակի իներցիայի մոմենտը մոտ 0.16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Pr="0059126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.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իներցիայի առավելագույն մոմենտը՝ մոտ</w:t>
            </w:r>
            <w:r w:rsidRPr="00591264">
              <w:rPr>
                <w:rFonts w:ascii="GHEA Grapalat" w:eastAsia="MS Mincho" w:hAnsi="GHEA Grapalat" w:cs="MS Mincho"/>
                <w:sz w:val="20"/>
                <w:szCs w:val="20"/>
              </w:rPr>
              <w:t xml:space="preserve">.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7.1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մ</w:t>
            </w:r>
            <w:r w:rsidRPr="0059126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• Նվազագույն քարշի մոմենտը մոտ</w:t>
            </w:r>
            <w:r w:rsidRPr="00591264">
              <w:rPr>
                <w:rFonts w:ascii="Cambria Math" w:eastAsia="MS Mincho" w:hAnsi="Cambria Math" w:cs="Cambria Math"/>
                <w:sz w:val="20"/>
                <w:szCs w:val="20"/>
              </w:rPr>
              <w:t>․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0.05 mN m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• Առավելագույն  քարշի մոմենտը մոտ</w:t>
            </w:r>
            <w:r w:rsidRPr="00591264">
              <w:rPr>
                <w:rFonts w:ascii="Cambria Math" w:eastAsia="MS Mincho" w:hAnsi="Cambria Math" w:cs="Cambria Math"/>
                <w:sz w:val="20"/>
                <w:szCs w:val="20"/>
              </w:rPr>
              <w:t>․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0.60 mN m: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8A56B84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D1A4AC5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7012C10B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62824BC" w14:textId="1A84C0A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D15F905" w14:textId="71DF91AB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Ատվուդի մեքենա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EFB8C" w14:textId="28E44682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Ատվուդի մեքենան բաղկացած է բեռների հավաքածուից, կախիչից, օղակներից՝ կցորդիչներով, որոնք կցվում են ճախարակի վրա փաթաթված պարանին: Ե՛վ թելը, և՛ ճախարակը պետք է լինեն անկշիռ, իսկ ճախարակը պետք է լինի առանց շփման: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. Ճախարակ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. Ամրացման ձող՝ չժանգոտվող պողպատից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. Սեղանի ամրակ. Կարող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է պահել ձողեր, որոնք կարող են տեղադրվել ինչպես հորիզոնական, այնպես էլ ուղղահայաց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. Բազմասեղմակ՝ երկու բութ պտուտակներով            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  <w:t xml:space="preserve">. 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Ամրացվող ձողեր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 ձող՝ չժանգոտվող պողպատից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 xml:space="preserve">. Հյուսքով պարան 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  <w:t>Բեռների և կախիչների հավաքածուն ներառում է 4x բեռների կախիչ (5.0 գ), 3x 100 գ զանգված, 3x 50 գ զանգվա, 2x 20 գ զանգվա, 2x 10 գ զանգվա, 3x 5.0 գ զանգվա, 3x 2.0 գ զանգվա, 3x 1.0 գ զանգվա, 3x 0.5 գ զանգվա։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70515AE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91D9CBD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68555179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8B0B74C" w14:textId="2C23833F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74AA36" w14:textId="696EDE21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2BE06" w14:textId="5D4C7473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1,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Հիմք հանդիսացող հարթակ LED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աղբյուրով 4մմ անվտանգության վարդակով,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չափերը՝ 265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*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185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*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60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մմ։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2,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Ուղեկցորդ խողովակ՝ պատրաստված PVC, արտաքին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տրամագիծը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31.6 մմ, ներքինը՝ 30 մմ։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3, </w:t>
            </w:r>
            <w:r w:rsidRPr="00591264">
              <w:rPr>
                <w:rFonts w:ascii="GHEA Grapalat" w:hAnsi="GHEA Grapalat"/>
                <w:sz w:val="20"/>
                <w:szCs w:val="20"/>
              </w:rPr>
              <w:t>Պղնձե օղակ՝ արտաքին տրամագիծը՝ 38 մմ,  ներքինը՝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32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մմ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4, </w:t>
            </w:r>
            <w:r w:rsidRPr="00591264">
              <w:rPr>
                <w:rFonts w:ascii="GHEA Grapalat" w:hAnsi="GHEA Grapalat"/>
                <w:sz w:val="20"/>
                <w:szCs w:val="20"/>
              </w:rPr>
              <w:t>2 օվալաձև խրոցակներով հաղորդալարեր՝ 4 մմ խրոցակներով սև և կարմիր, մեկական,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5,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Հարվածային բարձիկ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6, </w:t>
            </w:r>
            <w:r w:rsidRPr="00591264">
              <w:rPr>
                <w:rFonts w:ascii="GHEA Grapalat" w:hAnsi="GHEA Grapalat"/>
                <w:sz w:val="20"/>
                <w:szCs w:val="20"/>
              </w:rPr>
              <w:t>Հսկա նեոդիմում մագնիս.</w:t>
            </w:r>
            <w:r w:rsidRPr="00591264">
              <w:rPr>
                <w:rFonts w:ascii="GHEA Grapalat" w:hAnsi="GHEA Grapalat"/>
                <w:sz w:val="20"/>
                <w:szCs w:val="20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7, </w:t>
            </w:r>
            <w:r w:rsidRPr="00591264">
              <w:rPr>
                <w:rFonts w:ascii="GHEA Grapalat" w:hAnsi="GHEA Grapalat"/>
                <w:sz w:val="20"/>
                <w:szCs w:val="20"/>
              </w:rPr>
              <w:t>Օդային ինդուկցիոն կոճ.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23AWG,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5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Ա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առավելագույն հոսանք, 4 մմ օվալաձև խրոցակների միացումներով։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030AEF1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6B4275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7F96BB84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C0AB6E" w14:textId="54A4C57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7D740D" w14:textId="503852A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D9EF71" w14:textId="1BC7A424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220-230 V,անվտանգ ջերմաստիճանային տիրութը՝50-320°C, տրամագիծը՝ 135 - 200մմ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FC377EC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8DC8994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62750E5F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8281CF" w14:textId="3FB54FB8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5BADD9B" w14:textId="29C00D54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D46371" w14:textId="47CC0DEE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Չժանգոտ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ող պողպատե 23" երկարությամբ ձող։ Հիմքը՝ երկարությունը 5" և լայնությունը՝ 8"՛։ Պատրաստված է չուգունից՝ լաբորատոր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լայն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կիրառությ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ան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համար։ Ամրակալանն ու կցորդիչը՝ կարգավորվող պտուտակով։ 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0AF7C19E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DCB7C8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1B56022F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C4599CE" w14:textId="4D9E81D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52A4463" w14:textId="54E7FADB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8E478F" w14:textId="628F9705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Պետք է ներառնի 2-ական 10 գ, 20 գ, 50 գ, 200գ-անոց, մեկական 100գ, 500գ, 1000 գ-անոց բեռներ։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A5BF844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5500ED5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519C4799" w14:textId="77777777" w:rsidTr="00495673">
        <w:trPr>
          <w:trHeight w:val="884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D6FDC08" w14:textId="73739C2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58F47A" w14:textId="353ABA18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A7B06D" w14:textId="29020575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Փայտե, 100 գ զանգվածով (չափերը՝ ոչ պակաս քան 12 սմ x 6 սմ x 6 սմ):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0E284A1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AAE73C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03707EA5" w14:textId="77777777" w:rsidTr="00495673">
        <w:trPr>
          <w:trHeight w:val="411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FDAC36" w14:textId="0DB720F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C488F5" w14:textId="4579415B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 xml:space="preserve">Միևնույն ծավալով, խորանարդաձև բեռների հավաքածու՝ պատրաստված տարբեր նյութերից </w:t>
            </w:r>
            <w:r w:rsidRPr="00C86524">
              <w:rPr>
                <w:rFonts w:ascii="GHEA Grapalat" w:hAnsi="GHEA Grapalat"/>
                <w:sz w:val="20"/>
                <w:szCs w:val="20"/>
              </w:rPr>
              <w:lastRenderedPageBreak/>
              <w:t>(փայտե, մետաղե, պլաստմասսե)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C6E3B6" w14:textId="57CD29C8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>Ը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դգրկում է մեկ հատ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յ</w:t>
            </w:r>
            <w:r w:rsidRPr="00591264">
              <w:rPr>
                <w:rFonts w:ascii="GHEA Grapalat" w:hAnsi="GHEA Grapalat"/>
                <w:sz w:val="20"/>
                <w:szCs w:val="20"/>
              </w:rPr>
              <w:t>ուրաքաչյուր տեսակից՝ 10գ, 20գ, 50գ, 100գ, 200գ, 500գ,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1000գ։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01AAC9D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5CC14C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3D3280A7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0DEE0A8" w14:textId="557E591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5D5257" w14:textId="6B2C99B3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2CAE1F" w14:textId="291159C5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Ապակե և էբոնիտե ձողեր, ( ոչ պակաս քան 12 մմ տրամագծով x 200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երկարությամբ)  մետաքսե կտոր, արհեստական մորթու կտոր: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1209EEC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7D9E6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76DB6764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04CE03" w14:textId="5A1A710C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60118D" w14:textId="436FADCE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8DF424" w14:textId="2E6B8683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10 հատ ատամնավոր ամրակներով մետաղալարեր։Մետաղալարերը մոտ 24"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>երկարություն և 22 տրամաչափ ունեն: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FDBB91B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B592B3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61815083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7DFB21" w14:textId="38FAAD7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79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617DE0E" w14:textId="03DCD1EC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AE9A5A" w14:textId="496E069A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Հաղորդալարերի փաթեթ 10 օվալաձև խրոցներով: Դրանց երկարությունը մոտավորապես 24 դյույմ է, և յուրաքանչյուրը երկու ծայրերում ունի անվտանգ «ծաղկի տիպի» 4 մմ օվալաձև  խրոցներ: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1644250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E50EC2D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4CDC866E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93ECCD2" w14:textId="431E0E71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9445939" w14:textId="731CCEC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Հավաքածու՝</w:t>
            </w:r>
            <w:r w:rsidRPr="00C865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86524">
              <w:rPr>
                <w:rFonts w:ascii="GHEA Grapalat" w:hAnsi="GHEA Grapalat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1FBDBD" w14:textId="33359E4E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ողպատե մագնիսները պետք է այնպես ձևավորված լիեն, որ աշակերտները հեշտությամբ տարբերեն հյուսիսային և հարավային բևեռները։ Մոտավոր չափսերը՝  150 x 12 x 5 մմ , երկաթի խարտվածք 500 գ։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2BEFA4B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94C1D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1B01D0B7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852DA8C" w14:textId="2FB0CAA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971370" w14:textId="2C5A6DA3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D17CB7" w14:textId="242CD651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Պողպատե պայտաձև մագնիսներ ամրակով, որը պետք է լինի 100 մմ երկարությամբ։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AAA47D4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1927790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75CF9420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8FCB589" w14:textId="3772932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CD108D" w14:textId="41830413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Մազական խողովակներ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00CB83" w14:textId="5A401163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Ապակե, մինչև 1 մմ տրամագիծ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08C35B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DF547C7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0FC4C1A6" w14:textId="77777777" w:rsidTr="00495673">
        <w:trPr>
          <w:trHeight w:val="127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E2D44C8" w14:textId="0A45AF36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B479E9" w14:textId="2E5F5D0C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B5A90A" w14:textId="1B815234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Ծավալը՝ մաքսիմում 500 մլ։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322A811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96804D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0D07EB38" w14:textId="77777777" w:rsidTr="00495673">
        <w:trPr>
          <w:trHeight w:val="340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EF0D886" w14:textId="03D771F4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lastRenderedPageBreak/>
              <w:t>84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8AF804B" w14:textId="7B3B505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Պլաստմասե գլանաձև  անոթ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D9A180" w14:textId="2D86FEDD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Ծավալը՝ մաքսիմում 500 մլ։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B1586B0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DCE9F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4C528910" w14:textId="77777777" w:rsidTr="00495673">
        <w:trPr>
          <w:trHeight w:val="224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23955B6" w14:textId="1561184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99FE2F" w14:textId="48ED6A75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Մետաղե գնդիկների զույգ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B92D77" w14:textId="5719DE59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Տրամագիծը՝ 2 սմ։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D11E048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1D610E2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78F0064E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1DC87D" w14:textId="2B2ECD28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BA106DA" w14:textId="3D8143E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Տարբեր</w:t>
            </w:r>
            <w:r w:rsidRPr="00C865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86524">
              <w:rPr>
                <w:rFonts w:ascii="GHEA Grapalat" w:hAnsi="GHEA Grapalat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90AFD0" w14:textId="23161277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Ոչ օրգանական մոլեկուլային կառուցվածքների եռաչափ մոդելներ հետևյալ կոնֆիգուրացիների համար՝ NaCl, H2O, CaCO3, SiO2, CuSO4, LiNbO3: Անօրգանական միացությունների կառուցվածքային մոդելը հիմնված է գնդիկների վրա, որոնք կապված են իրար հետ սեղմակ կոճակներով: Պետք է ներառի յուրաքանչյուր մոլեկուլային մոդելի համար կառուցվածքը ցուցադրող ուղեցույց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8B5AE81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CF4731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438D4D9B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D2854C7" w14:textId="1EE71265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F495958" w14:textId="21B9736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F552F7" w14:textId="628DE20E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Ֆիլտրերը տեղադրված են հարմարեցված 35 մմ կողմով շրջանակների մեջ։ Գծային բևեռացումը հնարավոր է VIS և NIR  համար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D7CD14F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87675AE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4EB5410A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95B3F60" w14:textId="1A8CF5F3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88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C9B10E1" w14:textId="2CC4328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E35AC2" w14:textId="7DD381A4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Հավաքածուն  պետք է ներառնի հիմնական և երկրորդային գույների վեց հատ 8" x 10" չափերով ֆիլտրեր: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41DA835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0CACA08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48E8222D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CF6D4E" w14:textId="0C73F6FC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89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A13157" w14:textId="57D6E4D5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Օպտիկական մանրաթել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EE8E94" w14:textId="6A159D90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Տրամագիծը 1 մմ: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3E0918A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93C49CD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5222E9D4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DC7BB67" w14:textId="207142E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26D1EB5" w14:textId="341F9BEA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Դիֆրակցիոն ցանց բռնիչով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3FD9BF" w14:textId="3BAD223F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Երեք հատ 20 մմ x 10 մմ չափերով ցանցեր, որոնք ունեն 1 մմ-ի վրա 100, 300 և 600 նրբագծեր՝ տեղադրված ապակե թիթեղների միջև: Յուրաքանչյուր տիրույթի դիտման մակերեսը պետք է լինի 15 մմ x 10 մմ: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F9165F9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8020FC0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422BB75F" w14:textId="77777777" w:rsidTr="00495673">
        <w:trPr>
          <w:trHeight w:val="365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C8B2E30" w14:textId="22268763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277CB2C" w14:textId="3B24AC91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BA0166" w14:textId="08FD1B15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Տարողությունը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առավելագույնը </w:t>
            </w:r>
            <w:r w:rsidRPr="00591264">
              <w:rPr>
                <w:rFonts w:ascii="GHEA Grapalat" w:hAnsi="GHEA Grapalat"/>
                <w:sz w:val="20"/>
                <w:szCs w:val="20"/>
              </w:rPr>
              <w:t>100 մլ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2D45230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661D4C1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10952FE7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F8F5B52" w14:textId="465B6C6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9AF3121" w14:textId="3C5ADA87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CB5C0" w14:textId="047E337B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>Հարթ, ալյումինե բարակ տարբեր ձև ունեցող թիթեղներ, թելից կախված ուղղալար, առավելագույնը՝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20x20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սմ: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09D55CD9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95798FE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0ED05239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1C3CCB8" w14:textId="68EF0CC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917799" w14:textId="35C91CDC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Պաստառ, Միավորների ՄՀ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A610BC" w14:textId="7F64E81A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A0-841x1189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0FDCC25C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318F088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095D8953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9612B04" w14:textId="6469DCF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BC3789" w14:textId="4C4DCE56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Պաստառ, Հաղորդչի դիմադրության կախումը ջերմաստիճանից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AB38A5" w14:textId="5FF18957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DA8DC6B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21CE3D7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18DC0364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4DC116" w14:textId="4B7ADB8F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F55303" w14:textId="4345DAAF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7E9B30" w14:textId="69E34E54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 xml:space="preserve">մմ: 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6147F72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B69E752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6A3D0055" w14:textId="77777777" w:rsidTr="00495673">
        <w:trPr>
          <w:trHeight w:val="70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22420D" w14:textId="4142B750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F4CD6D2" w14:textId="377F4A42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DA17ED" w14:textId="2950A9C8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6D48636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22D986A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0E72BEA1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BE94833" w14:textId="6307DAD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F839F52" w14:textId="3F6428DA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8401F9" w14:textId="00800180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E4CB0F5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F2D7873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6AA1BCDC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B8F55D" w14:textId="59D72314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CA9B772" w14:textId="2D69AA55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Պաստառ, Էլեկտրական հոսանք։ Հոսանքի ուժ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EF4EE8" w14:textId="49B84037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8B2E07D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15AFCD2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31152F33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6FFBFB5" w14:textId="14C0822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99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C6A5AA5" w14:textId="384E0F13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244841" w14:textId="25A51DE0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5F4B710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81FA54C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0BC4047B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17B19F" w14:textId="79EC92C9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100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060B02" w14:textId="03C81A64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Պաստառ,</w:t>
            </w:r>
            <w:r w:rsidRPr="00C865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86524">
              <w:rPr>
                <w:rFonts w:ascii="GHEA Grapalat" w:hAnsi="GHEA Grapalat"/>
                <w:sz w:val="20"/>
                <w:szCs w:val="20"/>
              </w:rPr>
              <w:t>Էլեկտրամագնիսական դաշտ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E13B71" w14:textId="2EA91B10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-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3B257A8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D9C0BE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95673" w:rsidRPr="00AD67C0" w14:paraId="28A909A6" w14:textId="77777777" w:rsidTr="00F97D77">
        <w:trPr>
          <w:trHeight w:val="105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892777" w14:textId="77E3DC4D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86524">
              <w:rPr>
                <w:rFonts w:ascii="GHEA Grapalat" w:eastAsia="Times New Roman" w:hAnsi="GHEA Grapalat" w:cs="Times New Roman"/>
                <w:sz w:val="20"/>
                <w:szCs w:val="20"/>
              </w:rPr>
              <w:t>101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BBBA39" w14:textId="7B875C3F" w:rsidR="00495673" w:rsidRPr="00C86524" w:rsidRDefault="00495673" w:rsidP="004956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86524">
              <w:rPr>
                <w:rFonts w:ascii="GHEA Grapalat" w:hAnsi="GHEA Grapalat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E40D2D" w14:textId="12EADAD8" w:rsidR="00495673" w:rsidRPr="00591264" w:rsidRDefault="00495673" w:rsidP="00495673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591264">
              <w:rPr>
                <w:rFonts w:ascii="GHEA Grapalat" w:hAnsi="GHEA Grapalat"/>
                <w:sz w:val="20"/>
                <w:szCs w:val="20"/>
              </w:rPr>
              <w:t xml:space="preserve">A1-594x841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մմ: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ձևաչափը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Արտադրողից երաշխիքային նամակ (MAF) – </w:t>
            </w:r>
            <w:r w:rsidRPr="00591264">
              <w:rPr>
                <w:rFonts w:ascii="GHEA Grapalat" w:hAnsi="GHEA Grapalat"/>
                <w:sz w:val="20"/>
                <w:szCs w:val="20"/>
                <w:lang w:val="hy-AM"/>
              </w:rPr>
              <w:t>չի պ</w:t>
            </w:r>
            <w:r w:rsidRPr="00591264">
              <w:rPr>
                <w:rFonts w:ascii="GHEA Grapalat" w:hAnsi="GHEA Grapalat"/>
                <w:sz w:val="20"/>
                <w:szCs w:val="20"/>
              </w:rPr>
              <w:t xml:space="preserve">ահանջվում </w:t>
            </w:r>
          </w:p>
        </w:tc>
        <w:tc>
          <w:tcPr>
            <w:tcW w:w="2250" w:type="dxa"/>
          </w:tcPr>
          <w:p w14:paraId="73DA4379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75B67C7" w14:textId="77777777" w:rsidR="00495673" w:rsidRPr="00AD67C0" w:rsidRDefault="00495673" w:rsidP="0049567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</w:tbl>
    <w:p w14:paraId="63763C1E" w14:textId="49ED3A04" w:rsidR="00AD67C0" w:rsidRPr="00AD67C0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</w:rPr>
      </w:pPr>
    </w:p>
    <w:p w14:paraId="2CD7939B" w14:textId="77777777" w:rsidR="00AD67C0" w:rsidRPr="00AD67C0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</w:rPr>
      </w:pPr>
    </w:p>
    <w:p w14:paraId="486B1B21" w14:textId="77777777" w:rsidR="00AD67C0" w:rsidRPr="00383931" w:rsidRDefault="00AD67C0" w:rsidP="00AD67C0">
      <w:pPr>
        <w:jc w:val="center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___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es-ES"/>
        </w:rPr>
        <w:t>(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Մասնակցի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անվանումը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/>
          <w:sz w:val="20"/>
          <w:u w:val="single"/>
          <w:vertAlign w:val="subscript"/>
          <w:lang w:val="hy-AM"/>
        </w:rPr>
        <w:t xml:space="preserve"> (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ղեկավարի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պաշտոնը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, </w:t>
      </w:r>
      <w:r w:rsidRPr="007F73BA">
        <w:rPr>
          <w:rFonts w:ascii="GHEA Grapalat" w:hAnsi="GHEA Grapalat" w:cs="Arial"/>
          <w:sz w:val="20"/>
          <w:u w:val="single"/>
          <w:vertAlign w:val="subscript"/>
          <w:lang w:val="hy-AM"/>
        </w:rPr>
        <w:t>ա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նուն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F73BA">
        <w:rPr>
          <w:rFonts w:ascii="GHEA Grapalat" w:hAnsi="GHEA Grapalat" w:cs="Sylfaen"/>
          <w:sz w:val="20"/>
          <w:u w:val="single"/>
          <w:vertAlign w:val="subscript"/>
          <w:lang w:val="hy-AM"/>
        </w:rPr>
        <w:t>ա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զգանունը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>)</w:t>
      </w:r>
      <w:r w:rsidRPr="005E1F72">
        <w:rPr>
          <w:rFonts w:ascii="GHEA Grapalat" w:hAnsi="GHEA Grapalat"/>
          <w:sz w:val="20"/>
          <w:lang w:val="hy-AM"/>
        </w:rPr>
        <w:t>__</w:t>
      </w:r>
      <w:r w:rsidRPr="005E1F72"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>___</w:t>
      </w:r>
      <w:r w:rsidRPr="00734555">
        <w:rPr>
          <w:rFonts w:ascii="GHEA Grapalat" w:hAnsi="GHEA Grapalat" w:cs="Sylfaen"/>
          <w:sz w:val="20"/>
          <w:vertAlign w:val="subscript"/>
          <w:lang w:val="hy-AM"/>
        </w:rPr>
        <w:t xml:space="preserve"> ստորագրությունը</w:t>
      </w:r>
      <w:r w:rsidRPr="005E1F72">
        <w:rPr>
          <w:rFonts w:ascii="GHEA Grapalat" w:hAnsi="GHEA Grapalat"/>
          <w:sz w:val="20"/>
          <w:lang w:val="hy-AM"/>
        </w:rPr>
        <w:t>__</w:t>
      </w:r>
    </w:p>
    <w:p w14:paraId="64B3E357" w14:textId="56698245" w:rsidR="00AD67C0" w:rsidRPr="007D5E70" w:rsidRDefault="00AD67C0" w:rsidP="00495673">
      <w:pPr>
        <w:jc w:val="right"/>
        <w:rPr>
          <w:rFonts w:ascii="GHEA Grapalat" w:eastAsia="GHEA Grapalat" w:hAnsi="GHEA Grapalat" w:cs="GHEA Grapalat"/>
          <w:sz w:val="20"/>
          <w:szCs w:val="20"/>
        </w:rPr>
      </w:pPr>
      <w:r w:rsidRPr="005E1F72">
        <w:rPr>
          <w:rFonts w:ascii="GHEA Grapalat" w:hAnsi="GHEA Grapalat"/>
          <w:lang w:val="hy-AM"/>
        </w:rPr>
        <w:t>Կ. Տ</w:t>
      </w:r>
      <w:r>
        <w:rPr>
          <w:rFonts w:ascii="Cambria Math" w:hAnsi="Cambria Math"/>
          <w:lang w:val="hy-AM"/>
        </w:rPr>
        <w:t>․</w:t>
      </w:r>
    </w:p>
    <w:sectPr w:rsidR="00AD67C0" w:rsidRPr="007D5E70" w:rsidSect="00AD67C0">
      <w:pgSz w:w="16838" w:h="11906" w:orient="landscape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C07D3"/>
    <w:rsid w:val="00394722"/>
    <w:rsid w:val="00495673"/>
    <w:rsid w:val="008D244E"/>
    <w:rsid w:val="008D582D"/>
    <w:rsid w:val="00AD67C0"/>
    <w:rsid w:val="00BE405D"/>
    <w:rsid w:val="00C92727"/>
    <w:rsid w:val="00DA47F1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51</Pages>
  <Words>9585</Words>
  <Characters>54636</Characters>
  <Application>Microsoft Office Word</Application>
  <DocSecurity>0</DocSecurity>
  <Lines>455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Anahit Araqelyan</cp:lastModifiedBy>
  <cp:revision>8</cp:revision>
  <dcterms:created xsi:type="dcterms:W3CDTF">2024-08-27T07:04:00Z</dcterms:created>
  <dcterms:modified xsi:type="dcterms:W3CDTF">2024-08-27T12:34:00Z</dcterms:modified>
</cp:coreProperties>
</file>